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08FC5" w14:textId="07C44BB4" w:rsidR="0073491E" w:rsidRPr="00507EBE" w:rsidRDefault="00A150C7" w:rsidP="00507EBE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36"/>
          <w:szCs w:val="36"/>
          <w:u w:val="single"/>
          <w:rtl/>
        </w:rPr>
      </w:pPr>
      <w:r w:rsidRPr="00833492">
        <w:rPr>
          <w:rFonts w:ascii="Sakkal Majalla" w:hAnsi="Sakkal Majalla" w:cs="Sakkal Majalla"/>
          <w:b/>
          <w:bCs/>
          <w:color w:val="000000"/>
          <w:sz w:val="36"/>
          <w:szCs w:val="36"/>
          <w:u w:val="single"/>
          <w:rtl/>
        </w:rPr>
        <w:t>الية الاعتراضات على قر</w:t>
      </w:r>
      <w:bookmarkStart w:id="0" w:name="_GoBack"/>
      <w:bookmarkEnd w:id="0"/>
      <w:r w:rsidRPr="00833492">
        <w:rPr>
          <w:rFonts w:ascii="Sakkal Majalla" w:hAnsi="Sakkal Majalla" w:cs="Sakkal Majalla"/>
          <w:b/>
          <w:bCs/>
          <w:color w:val="000000"/>
          <w:sz w:val="36"/>
          <w:szCs w:val="36"/>
          <w:u w:val="single"/>
          <w:rtl/>
        </w:rPr>
        <w:t xml:space="preserve">ار الهيئة برفض فسح إرسالية </w:t>
      </w:r>
    </w:p>
    <w:p w14:paraId="3446B1DC" w14:textId="2D5B331E" w:rsidR="0073491E" w:rsidRPr="00507EBE" w:rsidRDefault="0073491E" w:rsidP="00507EBE">
      <w:pPr>
        <w:numPr>
          <w:ilvl w:val="0"/>
          <w:numId w:val="15"/>
        </w:numPr>
        <w:bidi/>
        <w:spacing w:after="0" w:line="240" w:lineRule="auto"/>
        <w:contextualSpacing/>
        <w:rPr>
          <w:rFonts w:ascii="Sakkal Majalla" w:hAnsi="Sakkal Majalla" w:cs="Sakkal Majalla"/>
          <w:b/>
          <w:bCs/>
          <w:color w:val="0070C0"/>
          <w:sz w:val="28"/>
          <w:szCs w:val="28"/>
          <w:u w:val="single"/>
          <w:rtl/>
        </w:rPr>
      </w:pPr>
      <w:r w:rsidRPr="00833492">
        <w:rPr>
          <w:rFonts w:ascii="Sakkal Majalla" w:hAnsi="Sakkal Majalla" w:cs="Sakkal Majalla"/>
          <w:b/>
          <w:bCs/>
          <w:color w:val="0070C0"/>
          <w:sz w:val="28"/>
          <w:szCs w:val="28"/>
          <w:u w:val="single"/>
          <w:rtl/>
        </w:rPr>
        <w:t>التواصل والاستفسارات مع الإدارة المعنية:</w:t>
      </w:r>
    </w:p>
    <w:tbl>
      <w:tblPr>
        <w:bidiVisual/>
        <w:tblW w:w="9184" w:type="dxa"/>
        <w:tblInd w:w="3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1647"/>
        <w:gridCol w:w="2450"/>
        <w:gridCol w:w="2350"/>
      </w:tblGrid>
      <w:tr w:rsidR="0073491E" w:rsidRPr="00833492" w14:paraId="6991C77B" w14:textId="77777777" w:rsidTr="00507EBE">
        <w:tc>
          <w:tcPr>
            <w:tcW w:w="2737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20AFC" w14:textId="77777777" w:rsidR="0073491E" w:rsidRPr="00833492" w:rsidRDefault="0073491E" w:rsidP="0034605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3349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الإدارة </w:t>
            </w:r>
          </w:p>
        </w:tc>
        <w:tc>
          <w:tcPr>
            <w:tcW w:w="1647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C12A8" w14:textId="77777777" w:rsidR="0073491E" w:rsidRPr="00833492" w:rsidRDefault="0073491E" w:rsidP="0034605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3349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القسم</w:t>
            </w:r>
          </w:p>
        </w:tc>
        <w:tc>
          <w:tcPr>
            <w:tcW w:w="2450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477D8" w14:textId="77777777" w:rsidR="0073491E" w:rsidRPr="00833492" w:rsidRDefault="0073491E" w:rsidP="0034605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3349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البريد الالكتروني</w:t>
            </w:r>
          </w:p>
        </w:tc>
        <w:tc>
          <w:tcPr>
            <w:tcW w:w="2350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</w:tcPr>
          <w:p w14:paraId="09E677E2" w14:textId="77777777" w:rsidR="0073491E" w:rsidRPr="00833492" w:rsidRDefault="0073491E" w:rsidP="0034605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3349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الهاتف</w:t>
            </w:r>
          </w:p>
        </w:tc>
      </w:tr>
      <w:tr w:rsidR="0073491E" w:rsidRPr="00833492" w14:paraId="78AC1823" w14:textId="77777777" w:rsidTr="00507EBE">
        <w:tc>
          <w:tcPr>
            <w:tcW w:w="273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EA43C" w14:textId="77777777" w:rsidR="0073491E" w:rsidRPr="00833492" w:rsidRDefault="0073491E" w:rsidP="0034605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33492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إدارة </w:t>
            </w:r>
            <w:proofErr w:type="spellStart"/>
            <w:r w:rsidRPr="00833492">
              <w:rPr>
                <w:rFonts w:ascii="Sakkal Majalla" w:hAnsi="Sakkal Majalla" w:cs="Sakkal Majalla"/>
                <w:sz w:val="24"/>
                <w:szCs w:val="24"/>
                <w:rtl/>
              </w:rPr>
              <w:t>حوكمة</w:t>
            </w:r>
            <w:proofErr w:type="spellEnd"/>
            <w:r w:rsidRPr="00833492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وتطوير الفسح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F5084" w14:textId="77777777" w:rsidR="0073491E" w:rsidRPr="00833492" w:rsidRDefault="0073491E" w:rsidP="0034605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33492">
              <w:rPr>
                <w:rFonts w:ascii="Sakkal Majalla" w:hAnsi="Sakkal Majalla" w:cs="Sakkal Majalla"/>
                <w:sz w:val="24"/>
                <w:szCs w:val="24"/>
                <w:rtl/>
              </w:rPr>
              <w:t>قسم تطوير الفسح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08CB3" w14:textId="77777777" w:rsidR="0073491E" w:rsidRPr="00833492" w:rsidRDefault="00B83551" w:rsidP="0034605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hyperlink r:id="rId8" w:history="1">
              <w:r w:rsidR="0073491E" w:rsidRPr="00833492">
                <w:rPr>
                  <w:rFonts w:ascii="Sakkal Majalla" w:eastAsiaTheme="minorEastAsia" w:hAnsi="Sakkal Majalla" w:cs="Sakkal Majalla"/>
                  <w:color w:val="0563C1" w:themeColor="hyperlink"/>
                  <w:sz w:val="24"/>
                  <w:szCs w:val="24"/>
                  <w:u w:val="single"/>
                </w:rPr>
                <w:t>CRA@sfda.gov.sa</w:t>
              </w:r>
            </w:hyperlink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</w:tcPr>
          <w:p w14:paraId="11014476" w14:textId="07C4A9CE" w:rsidR="0073491E" w:rsidRPr="00833492" w:rsidRDefault="00833492" w:rsidP="0034605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33492">
              <w:rPr>
                <w:rFonts w:ascii="Sakkal Majalla" w:hAnsi="Sakkal Majalla" w:cs="Sakkal Majalla"/>
                <w:sz w:val="24"/>
                <w:szCs w:val="24"/>
              </w:rPr>
              <w:t>19999</w:t>
            </w:r>
          </w:p>
        </w:tc>
      </w:tr>
    </w:tbl>
    <w:p w14:paraId="6F7EE04B" w14:textId="085B7EEF" w:rsidR="002D2BC9" w:rsidRPr="00833492" w:rsidRDefault="002D2BC9" w:rsidP="002D2BC9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75BFC124" w14:textId="50879483" w:rsidR="002D2BC9" w:rsidRPr="00507EBE" w:rsidRDefault="002D2BC9" w:rsidP="00507EBE">
      <w:pPr>
        <w:numPr>
          <w:ilvl w:val="0"/>
          <w:numId w:val="8"/>
        </w:numPr>
        <w:bidi/>
        <w:spacing w:after="0" w:line="240" w:lineRule="auto"/>
        <w:contextualSpacing/>
        <w:rPr>
          <w:rFonts w:ascii="Sakkal Majalla" w:hAnsi="Sakkal Majalla" w:cs="Sakkal Majalla"/>
          <w:b/>
          <w:bCs/>
          <w:color w:val="0070C0"/>
          <w:sz w:val="28"/>
          <w:szCs w:val="28"/>
          <w:u w:val="single"/>
        </w:rPr>
      </w:pPr>
      <w:r w:rsidRPr="00833492">
        <w:rPr>
          <w:rFonts w:ascii="Sakkal Majalla" w:hAnsi="Sakkal Majalla" w:cs="Sakkal Majalla"/>
          <w:b/>
          <w:bCs/>
          <w:color w:val="0070C0"/>
          <w:sz w:val="28"/>
          <w:szCs w:val="28"/>
          <w:u w:val="single"/>
          <w:rtl/>
        </w:rPr>
        <w:t>ضوابط واشتراطات استقبال طلب دراسة الاعتراض:</w:t>
      </w:r>
    </w:p>
    <w:tbl>
      <w:tblPr>
        <w:tblStyle w:val="GridTable1Light"/>
        <w:bidiVisual/>
        <w:tblW w:w="9255" w:type="dxa"/>
        <w:tblInd w:w="288" w:type="dxa"/>
        <w:tblLook w:val="04A0" w:firstRow="1" w:lastRow="0" w:firstColumn="1" w:lastColumn="0" w:noHBand="0" w:noVBand="1"/>
      </w:tblPr>
      <w:tblGrid>
        <w:gridCol w:w="450"/>
        <w:gridCol w:w="6105"/>
        <w:gridCol w:w="1155"/>
        <w:gridCol w:w="1545"/>
      </w:tblGrid>
      <w:tr w:rsidR="002D2BC9" w:rsidRPr="00833492" w14:paraId="4DC13F89" w14:textId="77777777" w:rsidTr="003460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627970A1" w14:textId="77777777" w:rsidR="002D2BC9" w:rsidRPr="00833492" w:rsidRDefault="002D2BC9" w:rsidP="002D2BC9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33492">
              <w:rPr>
                <w:rFonts w:ascii="Sakkal Majalla" w:hAnsi="Sakkal Majalla" w:cs="Sakkal Majalla"/>
                <w:sz w:val="24"/>
                <w:szCs w:val="24"/>
                <w:rtl/>
              </w:rPr>
              <w:t>م</w:t>
            </w:r>
          </w:p>
        </w:tc>
        <w:tc>
          <w:tcPr>
            <w:tcW w:w="6105" w:type="dxa"/>
            <w:vAlign w:val="center"/>
          </w:tcPr>
          <w:p w14:paraId="67E2B052" w14:textId="77777777" w:rsidR="002D2BC9" w:rsidRPr="00833492" w:rsidRDefault="002D2BC9" w:rsidP="002D2BC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33492">
              <w:rPr>
                <w:rFonts w:ascii="Sakkal Majalla" w:eastAsia="Times New Roman" w:hAnsi="Sakkal Majalla" w:cs="Sakkal Majalla"/>
                <w:kern w:val="24"/>
                <w:sz w:val="24"/>
                <w:szCs w:val="24"/>
                <w:rtl/>
              </w:rPr>
              <w:t>ضوابط</w:t>
            </w:r>
            <w:r w:rsidRPr="00833492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833492">
              <w:rPr>
                <w:rFonts w:ascii="Sakkal Majalla" w:eastAsia="Times New Roman" w:hAnsi="Sakkal Majalla" w:cs="Sakkal Majalla"/>
                <w:kern w:val="24"/>
                <w:sz w:val="24"/>
                <w:szCs w:val="24"/>
                <w:rtl/>
              </w:rPr>
              <w:t>واشتراطات لاستقبال دراسة الاعتراض</w:t>
            </w:r>
          </w:p>
        </w:tc>
        <w:tc>
          <w:tcPr>
            <w:tcW w:w="1155" w:type="dxa"/>
          </w:tcPr>
          <w:p w14:paraId="7E931FD7" w14:textId="77777777" w:rsidR="002D2BC9" w:rsidRPr="00833492" w:rsidRDefault="002D2BC9" w:rsidP="002D2BC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33492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ضوابط واشتراطات الاعتراض الاول </w:t>
            </w:r>
          </w:p>
        </w:tc>
        <w:tc>
          <w:tcPr>
            <w:tcW w:w="1545" w:type="dxa"/>
          </w:tcPr>
          <w:p w14:paraId="6D396414" w14:textId="77777777" w:rsidR="002D2BC9" w:rsidRPr="00833492" w:rsidRDefault="002D2BC9" w:rsidP="002D2BC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833492">
              <w:rPr>
                <w:rFonts w:ascii="Sakkal Majalla" w:hAnsi="Sakkal Majalla" w:cs="Sakkal Majalla"/>
                <w:rtl/>
              </w:rPr>
              <w:t>ضوابط واشتراطات الاعتراضات التالية للاعتراض الاول</w:t>
            </w:r>
          </w:p>
        </w:tc>
      </w:tr>
      <w:tr w:rsidR="002D2BC9" w:rsidRPr="00833492" w14:paraId="5291AD5A" w14:textId="77777777" w:rsidTr="003460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09AF56BF" w14:textId="77777777" w:rsidR="002D2BC9" w:rsidRPr="00833492" w:rsidRDefault="002D2BC9" w:rsidP="002D2BC9">
            <w:pPr>
              <w:numPr>
                <w:ilvl w:val="0"/>
                <w:numId w:val="10"/>
              </w:numPr>
              <w:bidi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6105" w:type="dxa"/>
          </w:tcPr>
          <w:p w14:paraId="269F870C" w14:textId="77777777" w:rsidR="002D2BC9" w:rsidRPr="00833492" w:rsidRDefault="002D2BC9" w:rsidP="002D2BC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33492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تقديم نموذج طلب اعتراض المستورد على رفض فسح الارسالية مصدق من الغرفة التجارية </w:t>
            </w:r>
          </w:p>
        </w:tc>
        <w:tc>
          <w:tcPr>
            <w:tcW w:w="1155" w:type="dxa"/>
          </w:tcPr>
          <w:p w14:paraId="510CB0E6" w14:textId="77777777" w:rsidR="002D2BC9" w:rsidRPr="00833492" w:rsidRDefault="002D2BC9" w:rsidP="002D2BC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33492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√</w:t>
            </w:r>
          </w:p>
        </w:tc>
        <w:tc>
          <w:tcPr>
            <w:tcW w:w="1545" w:type="dxa"/>
          </w:tcPr>
          <w:p w14:paraId="6EEB43B7" w14:textId="77777777" w:rsidR="002D2BC9" w:rsidRPr="00833492" w:rsidRDefault="002D2BC9" w:rsidP="002D2BC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833492">
              <w:rPr>
                <w:rFonts w:ascii="Times New Roman" w:hAnsi="Times New Roman" w:cs="Times New Roman" w:hint="cs"/>
                <w:rtl/>
              </w:rPr>
              <w:t>√</w:t>
            </w:r>
          </w:p>
        </w:tc>
      </w:tr>
      <w:tr w:rsidR="002D2BC9" w:rsidRPr="00833492" w14:paraId="098B9745" w14:textId="77777777" w:rsidTr="0034605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39B448DC" w14:textId="77777777" w:rsidR="002D2BC9" w:rsidRPr="00833492" w:rsidRDefault="002D2BC9" w:rsidP="002D2BC9">
            <w:pPr>
              <w:numPr>
                <w:ilvl w:val="0"/>
                <w:numId w:val="10"/>
              </w:numPr>
              <w:bidi/>
              <w:contextualSpacing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6105" w:type="dxa"/>
          </w:tcPr>
          <w:p w14:paraId="545C00BA" w14:textId="77777777" w:rsidR="002D2BC9" w:rsidRPr="00833492" w:rsidRDefault="002D2BC9" w:rsidP="002D2BC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33492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تقديم كامل مستندات ووثائق الشحنة </w:t>
            </w:r>
          </w:p>
        </w:tc>
        <w:tc>
          <w:tcPr>
            <w:tcW w:w="1155" w:type="dxa"/>
          </w:tcPr>
          <w:p w14:paraId="6894D37B" w14:textId="77777777" w:rsidR="002D2BC9" w:rsidRPr="00833492" w:rsidRDefault="002D2BC9" w:rsidP="002D2BC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</w:rPr>
            </w:pPr>
            <w:r w:rsidRPr="00833492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√</w:t>
            </w:r>
          </w:p>
        </w:tc>
        <w:tc>
          <w:tcPr>
            <w:tcW w:w="1545" w:type="dxa"/>
          </w:tcPr>
          <w:p w14:paraId="308215D0" w14:textId="77777777" w:rsidR="002D2BC9" w:rsidRPr="00833492" w:rsidRDefault="002D2BC9" w:rsidP="002D2BC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833492">
              <w:rPr>
                <w:rFonts w:ascii="Times New Roman" w:hAnsi="Times New Roman" w:cs="Times New Roman" w:hint="cs"/>
                <w:rtl/>
              </w:rPr>
              <w:t>√</w:t>
            </w:r>
          </w:p>
        </w:tc>
      </w:tr>
      <w:tr w:rsidR="002D2BC9" w:rsidRPr="00833492" w14:paraId="6229DB42" w14:textId="77777777" w:rsidTr="003460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4B36E937" w14:textId="77777777" w:rsidR="002D2BC9" w:rsidRPr="00833492" w:rsidRDefault="002D2BC9" w:rsidP="002D2BC9">
            <w:pPr>
              <w:numPr>
                <w:ilvl w:val="0"/>
                <w:numId w:val="10"/>
              </w:numPr>
              <w:bidi/>
              <w:contextualSpacing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6105" w:type="dxa"/>
          </w:tcPr>
          <w:p w14:paraId="149DB0D5" w14:textId="77777777" w:rsidR="002D2BC9" w:rsidRPr="00833492" w:rsidRDefault="002D2BC9" w:rsidP="002D2BC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33492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تقديم طلب الاعتراض خلال 60 يوماً من صدور قرار الفسح </w:t>
            </w:r>
          </w:p>
        </w:tc>
        <w:tc>
          <w:tcPr>
            <w:tcW w:w="1155" w:type="dxa"/>
          </w:tcPr>
          <w:p w14:paraId="0095AAA8" w14:textId="77777777" w:rsidR="002D2BC9" w:rsidRPr="00833492" w:rsidRDefault="002D2BC9" w:rsidP="002D2BC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</w:rPr>
            </w:pPr>
            <w:r w:rsidRPr="00833492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√</w:t>
            </w:r>
          </w:p>
        </w:tc>
        <w:tc>
          <w:tcPr>
            <w:tcW w:w="1545" w:type="dxa"/>
          </w:tcPr>
          <w:p w14:paraId="08C0A941" w14:textId="77777777" w:rsidR="002D2BC9" w:rsidRPr="00833492" w:rsidRDefault="002D2BC9" w:rsidP="002D2BC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833492">
              <w:rPr>
                <w:rFonts w:ascii="Sakkal Majalla" w:hAnsi="Sakkal Majalla" w:cs="Sakkal Majalla"/>
                <w:rtl/>
              </w:rPr>
              <w:t>-</w:t>
            </w:r>
          </w:p>
        </w:tc>
      </w:tr>
      <w:tr w:rsidR="002D2BC9" w:rsidRPr="00833492" w14:paraId="6D263403" w14:textId="77777777" w:rsidTr="003460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7ACD649A" w14:textId="77777777" w:rsidR="002D2BC9" w:rsidRPr="00833492" w:rsidRDefault="002D2BC9" w:rsidP="002D2BC9">
            <w:pPr>
              <w:numPr>
                <w:ilvl w:val="0"/>
                <w:numId w:val="10"/>
              </w:numPr>
              <w:bidi/>
              <w:contextualSpacing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6105" w:type="dxa"/>
          </w:tcPr>
          <w:p w14:paraId="34996693" w14:textId="77777777" w:rsidR="002D2BC9" w:rsidRPr="00833492" w:rsidRDefault="002D2BC9" w:rsidP="002D2BC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33492">
              <w:rPr>
                <w:rFonts w:ascii="Sakkal Majalla" w:hAnsi="Sakkal Majalla" w:cs="Sakkal Majalla"/>
                <w:sz w:val="24"/>
                <w:szCs w:val="24"/>
                <w:rtl/>
              </w:rPr>
              <w:t>تقديم صورة من إشعار الهيئة</w:t>
            </w:r>
            <w:r w:rsidRPr="00833492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833492">
              <w:rPr>
                <w:rFonts w:ascii="Sakkal Majalla" w:hAnsi="Sakkal Majalla" w:cs="Sakkal Majalla"/>
                <w:sz w:val="24"/>
                <w:szCs w:val="24"/>
                <w:rtl/>
              </w:rPr>
              <w:t>بتعذر الموافقة على طلب الالتماس بإعادة النظر في الاعتراض الأول</w:t>
            </w:r>
          </w:p>
        </w:tc>
        <w:tc>
          <w:tcPr>
            <w:tcW w:w="1155" w:type="dxa"/>
          </w:tcPr>
          <w:p w14:paraId="7C00EE57" w14:textId="77777777" w:rsidR="002D2BC9" w:rsidRPr="00833492" w:rsidRDefault="002D2BC9" w:rsidP="002D2BC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33492">
              <w:rPr>
                <w:rFonts w:ascii="Sakkal Majalla" w:hAnsi="Sakkal Majalla" w:cs="Sakkal Majalla"/>
                <w:sz w:val="24"/>
                <w:szCs w:val="24"/>
                <w:rtl/>
              </w:rPr>
              <w:t>-</w:t>
            </w:r>
          </w:p>
        </w:tc>
        <w:tc>
          <w:tcPr>
            <w:tcW w:w="1545" w:type="dxa"/>
          </w:tcPr>
          <w:p w14:paraId="4AC470BF" w14:textId="77777777" w:rsidR="002D2BC9" w:rsidRPr="00833492" w:rsidRDefault="002D2BC9" w:rsidP="002D2BC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833492">
              <w:rPr>
                <w:rFonts w:ascii="Times New Roman" w:hAnsi="Times New Roman" w:cs="Times New Roman" w:hint="cs"/>
                <w:rtl/>
              </w:rPr>
              <w:t>√</w:t>
            </w:r>
          </w:p>
        </w:tc>
      </w:tr>
      <w:tr w:rsidR="002D2BC9" w:rsidRPr="00833492" w14:paraId="5DC76486" w14:textId="77777777" w:rsidTr="00346057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6DA6551E" w14:textId="77777777" w:rsidR="002D2BC9" w:rsidRPr="00833492" w:rsidRDefault="002D2BC9" w:rsidP="002D2BC9">
            <w:pPr>
              <w:numPr>
                <w:ilvl w:val="0"/>
                <w:numId w:val="10"/>
              </w:numPr>
              <w:bidi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6105" w:type="dxa"/>
            <w:vAlign w:val="center"/>
          </w:tcPr>
          <w:p w14:paraId="211C4DD2" w14:textId="77777777" w:rsidR="002D2BC9" w:rsidRPr="00833492" w:rsidRDefault="002D2BC9" w:rsidP="002D2BC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33492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تقديم طلب الاعتراض التالي خلال 15 يوماً من صدور قرار تعذر الموافقة على طلب الالتماس بإعادة النظر في الاعتراض الأول </w:t>
            </w:r>
            <w:r w:rsidRPr="0083349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في حال وجود مبررات و/ او مستجدات جديده</w:t>
            </w:r>
          </w:p>
        </w:tc>
        <w:tc>
          <w:tcPr>
            <w:tcW w:w="1155" w:type="dxa"/>
            <w:vAlign w:val="center"/>
          </w:tcPr>
          <w:p w14:paraId="55E236BF" w14:textId="77777777" w:rsidR="002D2BC9" w:rsidRPr="00833492" w:rsidRDefault="002D2BC9" w:rsidP="002D2BC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33492">
              <w:rPr>
                <w:rFonts w:ascii="Sakkal Majalla" w:hAnsi="Sakkal Majalla" w:cs="Sakkal Majalla"/>
                <w:sz w:val="24"/>
                <w:szCs w:val="24"/>
                <w:rtl/>
              </w:rPr>
              <w:t>-</w:t>
            </w:r>
          </w:p>
        </w:tc>
        <w:tc>
          <w:tcPr>
            <w:tcW w:w="1545" w:type="dxa"/>
            <w:vAlign w:val="center"/>
          </w:tcPr>
          <w:p w14:paraId="625B25D6" w14:textId="77777777" w:rsidR="002D2BC9" w:rsidRPr="00833492" w:rsidRDefault="002D2BC9" w:rsidP="002D2BC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833492">
              <w:rPr>
                <w:rFonts w:ascii="Times New Roman" w:hAnsi="Times New Roman" w:cs="Times New Roman" w:hint="cs"/>
                <w:rtl/>
              </w:rPr>
              <w:t>√</w:t>
            </w:r>
          </w:p>
        </w:tc>
      </w:tr>
    </w:tbl>
    <w:p w14:paraId="45684418" w14:textId="77777777" w:rsidR="002D2BC9" w:rsidRPr="00833492" w:rsidRDefault="002D2BC9" w:rsidP="002D2BC9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</w:p>
    <w:p w14:paraId="75B33A23" w14:textId="3AD7BC00" w:rsidR="002D2BC9" w:rsidRPr="00A150C7" w:rsidRDefault="002D2BC9" w:rsidP="00A150C7">
      <w:pPr>
        <w:numPr>
          <w:ilvl w:val="0"/>
          <w:numId w:val="8"/>
        </w:numPr>
        <w:bidi/>
        <w:spacing w:after="0" w:line="240" w:lineRule="auto"/>
        <w:contextualSpacing/>
        <w:rPr>
          <w:rFonts w:ascii="Sakkal Majalla" w:hAnsi="Sakkal Majalla" w:cs="Sakkal Majalla"/>
          <w:b/>
          <w:bCs/>
          <w:color w:val="0070C0"/>
          <w:sz w:val="28"/>
          <w:szCs w:val="28"/>
          <w:u w:val="single"/>
          <w:rtl/>
        </w:rPr>
      </w:pPr>
      <w:r w:rsidRPr="00833492">
        <w:rPr>
          <w:rFonts w:ascii="Sakkal Majalla" w:hAnsi="Sakkal Majalla" w:cs="Sakkal Majalla"/>
          <w:b/>
          <w:bCs/>
          <w:color w:val="0070C0"/>
          <w:sz w:val="28"/>
          <w:szCs w:val="28"/>
          <w:u w:val="single"/>
          <w:rtl/>
        </w:rPr>
        <w:t xml:space="preserve">طرق تقديم المستورد ل " نموذج تقديم طلب اعتراض المستورد على رفض فسح الارسالية" المصدق من الغرفة التجارية الى إدارة </w:t>
      </w:r>
      <w:proofErr w:type="spellStart"/>
      <w:r w:rsidRPr="00833492">
        <w:rPr>
          <w:rFonts w:ascii="Sakkal Majalla" w:hAnsi="Sakkal Majalla" w:cs="Sakkal Majalla"/>
          <w:b/>
          <w:bCs/>
          <w:color w:val="0070C0"/>
          <w:sz w:val="28"/>
          <w:szCs w:val="28"/>
          <w:u w:val="single"/>
          <w:rtl/>
        </w:rPr>
        <w:t>حوكمة</w:t>
      </w:r>
      <w:proofErr w:type="spellEnd"/>
      <w:r w:rsidRPr="00833492">
        <w:rPr>
          <w:rFonts w:ascii="Sakkal Majalla" w:hAnsi="Sakkal Majalla" w:cs="Sakkal Majalla"/>
          <w:b/>
          <w:bCs/>
          <w:color w:val="0070C0"/>
          <w:sz w:val="28"/>
          <w:szCs w:val="28"/>
          <w:u w:val="single"/>
          <w:rtl/>
        </w:rPr>
        <w:t xml:space="preserve"> وتطوير الفسح بالهيئة: </w:t>
      </w:r>
    </w:p>
    <w:p w14:paraId="7A100474" w14:textId="0A28FAF0" w:rsidR="002D2BC9" w:rsidRPr="00833492" w:rsidRDefault="002D2BC9" w:rsidP="002D2BC9">
      <w:pPr>
        <w:numPr>
          <w:ilvl w:val="0"/>
          <w:numId w:val="13"/>
        </w:numPr>
        <w:bidi/>
        <w:spacing w:after="0" w:line="240" w:lineRule="auto"/>
        <w:contextualSpacing/>
        <w:rPr>
          <w:rFonts w:ascii="Sakkal Majalla" w:hAnsi="Sakkal Majalla" w:cs="Sakkal Majalla"/>
          <w:sz w:val="24"/>
          <w:szCs w:val="24"/>
          <w:rtl/>
        </w:rPr>
      </w:pPr>
      <w:r w:rsidRPr="00833492">
        <w:rPr>
          <w:rFonts w:ascii="Sakkal Majalla" w:hAnsi="Sakkal Majalla" w:cs="Sakkal Majalla"/>
          <w:sz w:val="24"/>
          <w:szCs w:val="24"/>
          <w:rtl/>
        </w:rPr>
        <w:t>تقديم النموذج</w:t>
      </w:r>
      <w:r w:rsidRPr="00833492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يدوياً </w:t>
      </w:r>
      <w:r w:rsidRPr="00833492">
        <w:rPr>
          <w:rFonts w:ascii="Sakkal Majalla" w:hAnsi="Sakkal Majalla" w:cs="Sakkal Majalla"/>
          <w:sz w:val="24"/>
          <w:szCs w:val="24"/>
          <w:rtl/>
        </w:rPr>
        <w:t>(ورقي) عن طريق خدمة العملاء / الاتصالات الإدارية في مقر الهيئة العامة للغذاء والدواء الرئيسي</w:t>
      </w:r>
      <w:r w:rsidR="002E2CA0">
        <w:rPr>
          <w:rFonts w:ascii="Sakkal Majalla" w:hAnsi="Sakkal Majalla" w:cs="Sakkal Majalla" w:hint="cs"/>
          <w:sz w:val="24"/>
          <w:szCs w:val="24"/>
          <w:rtl/>
        </w:rPr>
        <w:t xml:space="preserve"> بالرياض</w:t>
      </w:r>
    </w:p>
    <w:p w14:paraId="1CC63D01" w14:textId="497CEB63" w:rsidR="002D2BC9" w:rsidRPr="00833492" w:rsidRDefault="002D2BC9" w:rsidP="002D2BC9">
      <w:pPr>
        <w:numPr>
          <w:ilvl w:val="0"/>
          <w:numId w:val="13"/>
        </w:numPr>
        <w:bidi/>
        <w:spacing w:after="0" w:line="240" w:lineRule="auto"/>
        <w:contextualSpacing/>
        <w:rPr>
          <w:rFonts w:ascii="Sakkal Majalla" w:hAnsi="Sakkal Majalla" w:cs="Sakkal Majalla"/>
          <w:sz w:val="24"/>
          <w:szCs w:val="24"/>
        </w:rPr>
      </w:pPr>
      <w:r w:rsidRPr="00833492">
        <w:rPr>
          <w:rFonts w:ascii="Sakkal Majalla" w:hAnsi="Sakkal Majalla" w:cs="Sakkal Majalla"/>
          <w:sz w:val="24"/>
          <w:szCs w:val="24"/>
          <w:rtl/>
        </w:rPr>
        <w:t>تقديم النموذج</w:t>
      </w:r>
      <w:r w:rsidRPr="00833492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الكترونياً </w:t>
      </w:r>
      <w:r w:rsidRPr="00833492">
        <w:rPr>
          <w:rFonts w:ascii="Sakkal Majalla" w:hAnsi="Sakkal Majalla" w:cs="Sakkal Majalla"/>
          <w:sz w:val="24"/>
          <w:szCs w:val="24"/>
          <w:rtl/>
        </w:rPr>
        <w:t xml:space="preserve">عن طريق البريد الالكتروني الي إدارة </w:t>
      </w:r>
      <w:proofErr w:type="spellStart"/>
      <w:r w:rsidRPr="00833492">
        <w:rPr>
          <w:rFonts w:ascii="Sakkal Majalla" w:hAnsi="Sakkal Majalla" w:cs="Sakkal Majalla"/>
          <w:sz w:val="24"/>
          <w:szCs w:val="24"/>
          <w:rtl/>
        </w:rPr>
        <w:t>حوكمة</w:t>
      </w:r>
      <w:proofErr w:type="spellEnd"/>
      <w:r w:rsidRPr="00833492">
        <w:rPr>
          <w:rFonts w:ascii="Sakkal Majalla" w:hAnsi="Sakkal Majalla" w:cs="Sakkal Majalla"/>
          <w:sz w:val="24"/>
          <w:szCs w:val="24"/>
          <w:rtl/>
        </w:rPr>
        <w:t xml:space="preserve"> وتطوير الفسح / قطاع العمليات / الهيئة العامة للغذاء والدواء </w:t>
      </w:r>
      <w:hyperlink r:id="rId9" w:history="1">
        <w:r w:rsidRPr="00833492">
          <w:rPr>
            <w:rFonts w:ascii="Sakkal Majalla" w:eastAsiaTheme="minorEastAsia" w:hAnsi="Sakkal Majalla" w:cs="Sakkal Majalla"/>
            <w:color w:val="0563C1" w:themeColor="hyperlink"/>
            <w:sz w:val="24"/>
            <w:szCs w:val="24"/>
            <w:u w:val="single"/>
          </w:rPr>
          <w:t>CRA@sfda.gov.sa</w:t>
        </w:r>
      </w:hyperlink>
      <w:r w:rsidRPr="00833492">
        <w:rPr>
          <w:rFonts w:ascii="Sakkal Majalla" w:eastAsiaTheme="minorEastAsia" w:hAnsi="Sakkal Majalla" w:cs="Sakkal Majalla"/>
          <w:color w:val="0563C1" w:themeColor="hyperlink"/>
          <w:sz w:val="24"/>
          <w:szCs w:val="24"/>
          <w:u w:val="single"/>
          <w:rtl/>
        </w:rPr>
        <w:t xml:space="preserve"> </w:t>
      </w:r>
    </w:p>
    <w:p w14:paraId="7C1F1F29" w14:textId="77777777" w:rsidR="002D2BC9" w:rsidRPr="00833492" w:rsidRDefault="002D2BC9" w:rsidP="002D2BC9">
      <w:pPr>
        <w:numPr>
          <w:ilvl w:val="0"/>
          <w:numId w:val="13"/>
        </w:numPr>
        <w:bidi/>
        <w:spacing w:after="0" w:line="240" w:lineRule="auto"/>
        <w:contextualSpacing/>
        <w:rPr>
          <w:rFonts w:ascii="Sakkal Majalla" w:hAnsi="Sakkal Majalla" w:cs="Sakkal Majalla"/>
          <w:sz w:val="24"/>
          <w:szCs w:val="24"/>
        </w:rPr>
      </w:pPr>
      <w:r w:rsidRPr="00833492">
        <w:rPr>
          <w:rFonts w:ascii="Sakkal Majalla" w:hAnsi="Sakkal Majalla" w:cs="Sakkal Majalla"/>
          <w:sz w:val="24"/>
          <w:szCs w:val="24"/>
          <w:rtl/>
        </w:rPr>
        <w:t xml:space="preserve">تقديم النموذج </w:t>
      </w:r>
      <w:r w:rsidRPr="00833492">
        <w:rPr>
          <w:rFonts w:ascii="Sakkal Majalla" w:hAnsi="Sakkal Majalla" w:cs="Sakkal Majalla"/>
          <w:b/>
          <w:bCs/>
          <w:sz w:val="24"/>
          <w:szCs w:val="24"/>
          <w:rtl/>
        </w:rPr>
        <w:t>الكترونياً</w:t>
      </w:r>
      <w:r w:rsidRPr="00833492">
        <w:rPr>
          <w:rFonts w:ascii="Sakkal Majalla" w:hAnsi="Sakkal Majalla" w:cs="Sakkal Majalla"/>
          <w:sz w:val="24"/>
          <w:szCs w:val="24"/>
          <w:rtl/>
        </w:rPr>
        <w:t xml:space="preserve"> عن طريق الموقع الالكتروني للهيئة العامة للغذاء والدواء </w:t>
      </w:r>
      <w:hyperlink r:id="rId10" w:history="1">
        <w:r w:rsidRPr="00833492">
          <w:rPr>
            <w:rFonts w:ascii="Sakkal Majalla" w:hAnsi="Sakkal Majalla" w:cs="Sakkal Majalla"/>
            <w:color w:val="0563C1"/>
            <w:sz w:val="24"/>
            <w:szCs w:val="24"/>
            <w:u w:val="single"/>
          </w:rPr>
          <w:t>https://www.sfda.gov.sa</w:t>
        </w:r>
      </w:hyperlink>
      <w:r w:rsidRPr="00833492">
        <w:rPr>
          <w:rFonts w:ascii="Sakkal Majalla" w:hAnsi="Sakkal Majalla" w:cs="Sakkal Majalla"/>
          <w:sz w:val="24"/>
          <w:szCs w:val="24"/>
          <w:rtl/>
        </w:rPr>
        <w:t xml:space="preserve"> من خلال منصة </w:t>
      </w:r>
      <w:r w:rsidRPr="00833492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ننجزها </w:t>
      </w:r>
    </w:p>
    <w:p w14:paraId="50FB52E4" w14:textId="77777777" w:rsidR="002D2BC9" w:rsidRPr="00833492" w:rsidRDefault="002D2BC9" w:rsidP="002D2BC9">
      <w:pPr>
        <w:bidi/>
        <w:spacing w:after="0" w:line="240" w:lineRule="auto"/>
        <w:ind w:left="720"/>
        <w:contextualSpacing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54A7DD5A" w14:textId="77777777" w:rsidR="002D2BC9" w:rsidRPr="00833492" w:rsidRDefault="002D2BC9" w:rsidP="002D2BC9">
      <w:pPr>
        <w:numPr>
          <w:ilvl w:val="0"/>
          <w:numId w:val="8"/>
        </w:numPr>
        <w:bidi/>
        <w:spacing w:after="0" w:line="240" w:lineRule="auto"/>
        <w:contextualSpacing/>
        <w:rPr>
          <w:rFonts w:ascii="Sakkal Majalla" w:hAnsi="Sakkal Majalla" w:cs="Sakkal Majalla"/>
          <w:b/>
          <w:bCs/>
          <w:color w:val="0070C0"/>
          <w:sz w:val="28"/>
          <w:szCs w:val="28"/>
          <w:u w:val="single"/>
          <w:rtl/>
        </w:rPr>
      </w:pPr>
      <w:r w:rsidRPr="00833492">
        <w:rPr>
          <w:rFonts w:ascii="Sakkal Majalla" w:hAnsi="Sakkal Majalla" w:cs="Sakkal Majalla"/>
          <w:b/>
          <w:bCs/>
          <w:color w:val="0070C0"/>
          <w:sz w:val="28"/>
          <w:szCs w:val="28"/>
          <w:u w:val="single"/>
          <w:rtl/>
        </w:rPr>
        <w:t>التزامات المستورد عند استقبال طلب دراسة الاعتراض:</w:t>
      </w:r>
    </w:p>
    <w:p w14:paraId="46E3AE72" w14:textId="77777777" w:rsidR="002D2BC9" w:rsidRPr="00833492" w:rsidRDefault="002D2BC9" w:rsidP="002D2BC9">
      <w:pPr>
        <w:numPr>
          <w:ilvl w:val="0"/>
          <w:numId w:val="12"/>
        </w:numPr>
        <w:bidi/>
        <w:spacing w:after="0" w:line="240" w:lineRule="auto"/>
        <w:rPr>
          <w:rFonts w:ascii="Sakkal Majalla" w:hAnsi="Sakkal Majalla" w:cs="Sakkal Majalla"/>
          <w:sz w:val="24"/>
          <w:szCs w:val="24"/>
        </w:rPr>
      </w:pPr>
      <w:r w:rsidRPr="00833492">
        <w:rPr>
          <w:rFonts w:ascii="Sakkal Majalla" w:hAnsi="Sakkal Majalla" w:cs="Sakkal Majalla"/>
          <w:sz w:val="24"/>
          <w:szCs w:val="24"/>
          <w:rtl/>
        </w:rPr>
        <w:t xml:space="preserve">تحمل المستورد تكاليف اجراء التحاليل المخبرية الجديدة بعد الموافقة على إعادة الاختبارات. </w:t>
      </w:r>
    </w:p>
    <w:p w14:paraId="27A822B5" w14:textId="77777777" w:rsidR="002D2BC9" w:rsidRPr="00833492" w:rsidRDefault="002D2BC9" w:rsidP="002D2BC9">
      <w:pPr>
        <w:numPr>
          <w:ilvl w:val="0"/>
          <w:numId w:val="12"/>
        </w:numPr>
        <w:bidi/>
        <w:spacing w:after="0" w:line="240" w:lineRule="auto"/>
        <w:rPr>
          <w:rFonts w:ascii="Sakkal Majalla" w:hAnsi="Sakkal Majalla" w:cs="Sakkal Majalla"/>
          <w:sz w:val="24"/>
          <w:szCs w:val="24"/>
        </w:rPr>
      </w:pPr>
      <w:r w:rsidRPr="00833492">
        <w:rPr>
          <w:rFonts w:ascii="Sakkal Majalla" w:hAnsi="Sakkal Majalla" w:cs="Sakkal Majalla"/>
          <w:sz w:val="24"/>
          <w:szCs w:val="24"/>
          <w:rtl/>
        </w:rPr>
        <w:t>يتحمل المستورد مسؤولية قيمة الارضيات في حال لازالت البضاعة بالمنفذ أثناء دراسة اعتراض المستورد على قرار رفض فسح الارسالية.</w:t>
      </w:r>
    </w:p>
    <w:p w14:paraId="3341B541" w14:textId="52D7564C" w:rsidR="002D2BC9" w:rsidRPr="00833492" w:rsidRDefault="002D2BC9" w:rsidP="002D2BC9">
      <w:pPr>
        <w:numPr>
          <w:ilvl w:val="0"/>
          <w:numId w:val="12"/>
        </w:numPr>
        <w:bidi/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  <w:r w:rsidRPr="00833492">
        <w:rPr>
          <w:rFonts w:ascii="Sakkal Majalla" w:hAnsi="Sakkal Majalla" w:cs="Sakkal Majalla"/>
          <w:sz w:val="24"/>
          <w:szCs w:val="24"/>
          <w:rtl/>
        </w:rPr>
        <w:t>تأمين قارئ حرارة منذ صدور قرار الرفض للإرسالية حتى شخوص المفتش مرة أخرى او صدور قرار الفسح النهائي للإرساليات ذات ظروف تخزين متدنية (المجمد / المبرد)</w:t>
      </w:r>
    </w:p>
    <w:p w14:paraId="1D883D70" w14:textId="55101576" w:rsidR="002D2BC9" w:rsidRPr="00833492" w:rsidRDefault="002D2BC9" w:rsidP="002D2BC9">
      <w:pPr>
        <w:bidi/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16462AB9" w14:textId="77777777" w:rsidR="002D2BC9" w:rsidRPr="00833492" w:rsidRDefault="002D2BC9" w:rsidP="002D2BC9">
      <w:pPr>
        <w:numPr>
          <w:ilvl w:val="0"/>
          <w:numId w:val="8"/>
        </w:numPr>
        <w:bidi/>
        <w:spacing w:after="0" w:line="240" w:lineRule="auto"/>
        <w:contextualSpacing/>
        <w:rPr>
          <w:rFonts w:ascii="Sakkal Majalla" w:hAnsi="Sakkal Majalla" w:cs="Sakkal Majalla"/>
          <w:b/>
          <w:bCs/>
          <w:color w:val="0070C0"/>
          <w:sz w:val="28"/>
          <w:szCs w:val="28"/>
          <w:u w:val="single"/>
        </w:rPr>
      </w:pPr>
      <w:r w:rsidRPr="00833492">
        <w:rPr>
          <w:rFonts w:ascii="Sakkal Majalla" w:hAnsi="Sakkal Majalla" w:cs="Sakkal Majalla"/>
          <w:b/>
          <w:bCs/>
          <w:color w:val="0070C0"/>
          <w:sz w:val="28"/>
          <w:szCs w:val="28"/>
          <w:u w:val="single"/>
          <w:rtl/>
        </w:rPr>
        <w:t>نموذج تقديم طلب اعتراض المستورد على رفض فسح الارسالية:</w:t>
      </w:r>
    </w:p>
    <w:p w14:paraId="1CE1C829" w14:textId="77777777" w:rsidR="002D2BC9" w:rsidRPr="002D2BC9" w:rsidRDefault="002D2BC9" w:rsidP="002D2BC9">
      <w:pPr>
        <w:bidi/>
        <w:spacing w:after="0" w:line="240" w:lineRule="auto"/>
        <w:rPr>
          <w:rFonts w:ascii="Calibri" w:hAnsi="Calibri" w:cs="Calibri"/>
          <w:sz w:val="28"/>
          <w:szCs w:val="28"/>
        </w:rPr>
      </w:pPr>
      <w:r w:rsidRPr="002D2BC9">
        <w:rPr>
          <w:noProof/>
          <w:szCs w:val="20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89547" wp14:editId="2E6C1455">
                <wp:simplePos x="0" y="0"/>
                <wp:positionH relativeFrom="column">
                  <wp:posOffset>-95250</wp:posOffset>
                </wp:positionH>
                <wp:positionV relativeFrom="paragraph">
                  <wp:posOffset>167005</wp:posOffset>
                </wp:positionV>
                <wp:extent cx="6360795" cy="7829550"/>
                <wp:effectExtent l="0" t="0" r="20955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0795" cy="78295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48ED7F" w14:textId="77777777" w:rsidR="002D2BC9" w:rsidRPr="00D5573E" w:rsidRDefault="002D2BC9" w:rsidP="002D2BC9">
                            <w:pPr>
                              <w:bidi/>
                              <w:spacing w:before="240" w:after="0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C185F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سعادة مدير </w:t>
                            </w:r>
                            <w:r w:rsidRPr="000C185F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</w:t>
                            </w:r>
                            <w:proofErr w:type="spellStart"/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حوكمة</w:t>
                            </w:r>
                            <w:proofErr w:type="spellEnd"/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وتطوير الفسح</w:t>
                            </w:r>
                            <w:r w:rsidRPr="000C185F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</w:t>
                            </w:r>
                            <w:r w:rsidRPr="000C185F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0C185F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Pr="00D5573E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سلمه الله </w:t>
                            </w:r>
                          </w:p>
                          <w:p w14:paraId="1ACBE39A" w14:textId="77777777" w:rsidR="002D2BC9" w:rsidRPr="00D5573E" w:rsidRDefault="002D2BC9" w:rsidP="002D2BC9">
                            <w:pPr>
                              <w:bidi/>
                              <w:spacing w:line="276" w:lineRule="auto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5573E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السلام عليكم ورحمة الله </w:t>
                            </w:r>
                            <w:r w:rsidRPr="00D5573E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وبركاته،</w:t>
                            </w:r>
                          </w:p>
                          <w:p w14:paraId="1AE742D8" w14:textId="77777777" w:rsidR="002D2BC9" w:rsidRPr="00D5573E" w:rsidRDefault="002D2BC9" w:rsidP="002D2BC9">
                            <w:pPr>
                              <w:bidi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5573E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إشارة لقرار الهيئة بشأن الإرسالية العائدة لنا والموضحة بياناتها أدناه.  </w:t>
                            </w:r>
                          </w:p>
                          <w:tbl>
                            <w:tblPr>
                              <w:bidiVisual/>
                              <w:tblW w:w="4968" w:type="pct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68"/>
                              <w:gridCol w:w="6669"/>
                            </w:tblGrid>
                            <w:tr w:rsidR="002D2BC9" w:rsidRPr="00B40BDF" w14:paraId="4B104FAC" w14:textId="77777777" w:rsidTr="000C185F">
                              <w:tc>
                                <w:tcPr>
                                  <w:tcW w:w="1540" w:type="pct"/>
                                </w:tcPr>
                                <w:p w14:paraId="34FC1F47" w14:textId="77777777" w:rsidR="002D2BC9" w:rsidRPr="009E4F62" w:rsidRDefault="002D2BC9" w:rsidP="00691E4B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رقم خطاب الجمارك وتاريخه</w:t>
                                  </w:r>
                                </w:p>
                              </w:tc>
                              <w:tc>
                                <w:tcPr>
                                  <w:tcW w:w="3460" w:type="pct"/>
                                </w:tcPr>
                                <w:p w14:paraId="4748B338" w14:textId="77777777" w:rsidR="002D2BC9" w:rsidRPr="009E4F62" w:rsidRDefault="002D2BC9" w:rsidP="002D2BC9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bidi/>
                                    <w:spacing w:after="0" w:line="240" w:lineRule="auto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 xml:space="preserve">    /        /        </w:t>
                                  </w:r>
                                </w:p>
                              </w:tc>
                            </w:tr>
                            <w:tr w:rsidR="002D2BC9" w:rsidRPr="00B40BDF" w14:paraId="0B0429E9" w14:textId="77777777" w:rsidTr="000C185F">
                              <w:tc>
                                <w:tcPr>
                                  <w:tcW w:w="1540" w:type="pct"/>
                                </w:tcPr>
                                <w:p w14:paraId="4BCD5BA4" w14:textId="77777777" w:rsidR="002D2BC9" w:rsidRPr="009E4F62" w:rsidRDefault="002D2BC9" w:rsidP="00691E4B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اسم منفذ الفسح</w:t>
                                  </w:r>
                                </w:p>
                              </w:tc>
                              <w:tc>
                                <w:tcPr>
                                  <w:tcW w:w="3460" w:type="pct"/>
                                </w:tcPr>
                                <w:p w14:paraId="20417A79" w14:textId="77777777" w:rsidR="002D2BC9" w:rsidRPr="009E4F62" w:rsidRDefault="002D2BC9" w:rsidP="00691E4B">
                                  <w:p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D2BC9" w:rsidRPr="00B40BDF" w14:paraId="6D640F75" w14:textId="77777777" w:rsidTr="000C185F">
                              <w:tc>
                                <w:tcPr>
                                  <w:tcW w:w="1540" w:type="pct"/>
                                </w:tcPr>
                                <w:p w14:paraId="39C87ABB" w14:textId="77777777" w:rsidR="002D2BC9" w:rsidRPr="009E4F62" w:rsidRDefault="002D2BC9" w:rsidP="00691E4B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رقم بيان الاستيراد وتاريخه</w:t>
                                  </w:r>
                                </w:p>
                              </w:tc>
                              <w:tc>
                                <w:tcPr>
                                  <w:tcW w:w="3460" w:type="pct"/>
                                </w:tcPr>
                                <w:p w14:paraId="5B191C6B" w14:textId="77777777" w:rsidR="002D2BC9" w:rsidRPr="009E4F62" w:rsidRDefault="002D2BC9" w:rsidP="002D2BC9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bidi/>
                                    <w:spacing w:after="0" w:line="240" w:lineRule="auto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 xml:space="preserve">    /        /        </w:t>
                                  </w:r>
                                </w:p>
                              </w:tc>
                            </w:tr>
                            <w:tr w:rsidR="002D2BC9" w:rsidRPr="00B40BDF" w14:paraId="6D9CD72E" w14:textId="77777777" w:rsidTr="000C185F">
                              <w:tc>
                                <w:tcPr>
                                  <w:tcW w:w="1540" w:type="pct"/>
                                </w:tcPr>
                                <w:p w14:paraId="32B1EC7F" w14:textId="77777777" w:rsidR="002D2BC9" w:rsidRPr="009E4F62" w:rsidRDefault="002D2BC9" w:rsidP="00AB159C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C185F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 xml:space="preserve">أسم </w:t>
                                  </w:r>
                                  <w:r w:rsidRPr="000C185F">
                                    <w:rPr>
                                      <w:rFonts w:asciiTheme="majorBidi" w:eastAsia="Calibri" w:hAnsiTheme="majorBidi" w:cstheme="majorBid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ورقم </w:t>
                                  </w:r>
                                  <w:r w:rsidRPr="000C185F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الصنف /المنتج</w:t>
                                  </w:r>
                                  <w:r w:rsidRPr="000C185F">
                                    <w:rPr>
                                      <w:rFonts w:asciiTheme="majorBidi" w:eastAsia="Calibri" w:hAnsiTheme="majorBidi" w:cstheme="majorBid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المطلوب إعادة النظر في قرار رفضه</w:t>
                                  </w:r>
                                </w:p>
                              </w:tc>
                              <w:tc>
                                <w:tcPr>
                                  <w:tcW w:w="3460" w:type="pct"/>
                                </w:tcPr>
                                <w:p w14:paraId="6ECA9AAD" w14:textId="77777777" w:rsidR="002D2BC9" w:rsidRPr="009E4F62" w:rsidRDefault="002D2BC9" w:rsidP="00691E4B">
                                  <w:p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D2BC9" w:rsidRPr="00B40BDF" w14:paraId="7E798D36" w14:textId="77777777" w:rsidTr="000C185F">
                              <w:tc>
                                <w:tcPr>
                                  <w:tcW w:w="1540" w:type="pct"/>
                                </w:tcPr>
                                <w:p w14:paraId="34F7F520" w14:textId="77777777" w:rsidR="002D2BC9" w:rsidRPr="009E4F62" w:rsidRDefault="002D2BC9" w:rsidP="00691E4B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بلد الإنتاج</w:t>
                                  </w:r>
                                </w:p>
                              </w:tc>
                              <w:tc>
                                <w:tcPr>
                                  <w:tcW w:w="3460" w:type="pct"/>
                                </w:tcPr>
                                <w:p w14:paraId="27839861" w14:textId="77777777" w:rsidR="002D2BC9" w:rsidRPr="009E4F62" w:rsidRDefault="002D2BC9" w:rsidP="00691E4B">
                                  <w:p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D2BC9" w:rsidRPr="00B40BDF" w14:paraId="3F8BBCA7" w14:textId="77777777" w:rsidTr="000C185F">
                              <w:tc>
                                <w:tcPr>
                                  <w:tcW w:w="1540" w:type="pct"/>
                                </w:tcPr>
                                <w:p w14:paraId="182B57DE" w14:textId="77777777" w:rsidR="002D2BC9" w:rsidRPr="009E4F62" w:rsidRDefault="002D2BC9" w:rsidP="00691E4B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العلامة التجارية (الماركة) /</w:t>
                                  </w:r>
                                </w:p>
                                <w:p w14:paraId="51D68DE1" w14:textId="77777777" w:rsidR="002D2BC9" w:rsidRPr="009E4F62" w:rsidRDefault="002D2BC9" w:rsidP="00691E4B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الشركة الصانعة</w:t>
                                  </w:r>
                                </w:p>
                              </w:tc>
                              <w:tc>
                                <w:tcPr>
                                  <w:tcW w:w="3460" w:type="pct"/>
                                </w:tcPr>
                                <w:p w14:paraId="2F0DCD5A" w14:textId="77777777" w:rsidR="002D2BC9" w:rsidRPr="009E4F62" w:rsidRDefault="002D2BC9" w:rsidP="00691E4B">
                                  <w:p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D2BC9" w:rsidRPr="00B40BDF" w14:paraId="08D75E42" w14:textId="77777777" w:rsidTr="000C185F">
                              <w:tc>
                                <w:tcPr>
                                  <w:tcW w:w="1540" w:type="pct"/>
                                </w:tcPr>
                                <w:p w14:paraId="6ED12D07" w14:textId="77777777" w:rsidR="002D2BC9" w:rsidRPr="009E4F62" w:rsidRDefault="002D2BC9" w:rsidP="00691E4B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اسم المستورد/ الوكيل</w:t>
                                  </w:r>
                                </w:p>
                              </w:tc>
                              <w:tc>
                                <w:tcPr>
                                  <w:tcW w:w="3460" w:type="pct"/>
                                </w:tcPr>
                                <w:p w14:paraId="69B967FE" w14:textId="77777777" w:rsidR="002D2BC9" w:rsidRPr="009E4F62" w:rsidRDefault="002D2BC9" w:rsidP="00691E4B">
                                  <w:p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D2BC9" w:rsidRPr="00B40BDF" w14:paraId="0E261965" w14:textId="77777777" w:rsidTr="000C185F">
                              <w:tc>
                                <w:tcPr>
                                  <w:tcW w:w="1540" w:type="pct"/>
                                </w:tcPr>
                                <w:p w14:paraId="4947BB6E" w14:textId="77777777" w:rsidR="002D2BC9" w:rsidRPr="009E4F62" w:rsidRDefault="002D2BC9" w:rsidP="00691E4B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موقع الارسالية الحالي</w:t>
                                  </w:r>
                                </w:p>
                              </w:tc>
                              <w:tc>
                                <w:tcPr>
                                  <w:tcW w:w="3460" w:type="pct"/>
                                </w:tcPr>
                                <w:p w14:paraId="5FEE404D" w14:textId="77777777" w:rsidR="002D2BC9" w:rsidRPr="009E4F62" w:rsidRDefault="002D2BC9" w:rsidP="00691E4B">
                                  <w:p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□</w:t>
                                  </w:r>
                                  <w:r w:rsidRPr="009E4F62">
                                    <w:rPr>
                                      <w:rFonts w:asciiTheme="majorBidi" w:eastAsia="Calibri" w:hAnsiTheme="majorBidi" w:cstheme="majorBid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المنفذ. </w:t>
                                  </w:r>
                                </w:p>
                                <w:p w14:paraId="5225C5E7" w14:textId="77777777" w:rsidR="002D2BC9" w:rsidRPr="009E4F62" w:rsidRDefault="002D2BC9" w:rsidP="00691E4B">
                                  <w:p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□</w:t>
                                  </w:r>
                                  <w:r w:rsidRPr="009E4F62">
                                    <w:rPr>
                                      <w:rFonts w:asciiTheme="majorBidi" w:eastAsia="Calibri" w:hAnsiTheme="majorBidi" w:cstheme="majorBid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المستودع عنوانه (.............................................................................).</w:t>
                                  </w:r>
                                </w:p>
                              </w:tc>
                            </w:tr>
                            <w:tr w:rsidR="002D2BC9" w:rsidRPr="00B40BDF" w14:paraId="63A24725" w14:textId="77777777" w:rsidTr="000C185F">
                              <w:tc>
                                <w:tcPr>
                                  <w:tcW w:w="1540" w:type="pct"/>
                                </w:tcPr>
                                <w:p w14:paraId="66A8EF70" w14:textId="77777777" w:rsidR="002D2BC9" w:rsidRPr="009E4F62" w:rsidRDefault="002D2BC9" w:rsidP="00860558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□</w:t>
                                  </w:r>
                                  <w:r>
                                    <w:rPr>
                                      <w:rFonts w:asciiTheme="majorBidi" w:eastAsia="Calibri" w:hAnsiTheme="majorBidi" w:cstheme="majorBid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eastAsia="Calibr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سبب رفض الارسالية في </w:t>
                                  </w:r>
                                  <w:r w:rsidRPr="009E4F62">
                                    <w:rPr>
                                      <w:rFonts w:asciiTheme="majorBidi" w:eastAsia="Calibr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قرار</w:t>
                                  </w:r>
                                  <w:r>
                                    <w:rPr>
                                      <w:rFonts w:asciiTheme="majorBidi" w:eastAsia="Calibr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الفسح المركزي</w:t>
                                  </w:r>
                                </w:p>
                              </w:tc>
                              <w:tc>
                                <w:tcPr>
                                  <w:tcW w:w="3460" w:type="pct"/>
                                </w:tcPr>
                                <w:p w14:paraId="79F67AEB" w14:textId="77777777" w:rsidR="002D2BC9" w:rsidRPr="005272A3" w:rsidRDefault="002D2BC9" w:rsidP="002D2BC9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272A3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.......................................................................</w:t>
                                  </w:r>
                                </w:p>
                                <w:p w14:paraId="7FD68466" w14:textId="77777777" w:rsidR="002D2BC9" w:rsidRPr="00860558" w:rsidRDefault="002D2BC9" w:rsidP="002D2BC9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272A3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.......................................................................</w:t>
                                  </w:r>
                                </w:p>
                              </w:tc>
                            </w:tr>
                            <w:tr w:rsidR="002D2BC9" w:rsidRPr="00B40BDF" w14:paraId="79507BF8" w14:textId="77777777" w:rsidTr="000C185F">
                              <w:tc>
                                <w:tcPr>
                                  <w:tcW w:w="1540" w:type="pct"/>
                                </w:tcPr>
                                <w:p w14:paraId="63904DA7" w14:textId="77777777" w:rsidR="002D2BC9" w:rsidRDefault="002D2BC9" w:rsidP="000C185F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□</w:t>
                                  </w:r>
                                  <w:r>
                                    <w:rPr>
                                      <w:rFonts w:asciiTheme="majorBidi" w:eastAsia="Calibri" w:hAnsiTheme="majorBidi" w:cstheme="majorBid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مبررات الاعتراض</w:t>
                                  </w:r>
                                  <w:r>
                                    <w:rPr>
                                      <w:rFonts w:asciiTheme="majorBidi" w:eastAsia="Calibr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على قرار عدم الفسح</w:t>
                                  </w:r>
                                </w:p>
                                <w:p w14:paraId="31FFD922" w14:textId="77777777" w:rsidR="002D2BC9" w:rsidRPr="009E4F62" w:rsidRDefault="002D2BC9" w:rsidP="000C185F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C185F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□</w:t>
                                  </w:r>
                                  <w:r w:rsidRPr="000C185F">
                                    <w:rPr>
                                      <w:rFonts w:asciiTheme="majorBidi" w:eastAsia="Calibri" w:hAnsiTheme="majorBidi" w:cstheme="majorBid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مبررات الاعتراض على رفض قبول الاعتراض السابق </w:t>
                                  </w:r>
                                </w:p>
                              </w:tc>
                              <w:tc>
                                <w:tcPr>
                                  <w:tcW w:w="3460" w:type="pct"/>
                                </w:tcPr>
                                <w:p w14:paraId="3F39C28C" w14:textId="77777777" w:rsidR="002D2BC9" w:rsidRPr="005272A3" w:rsidRDefault="002D2BC9" w:rsidP="002D2BC9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272A3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.......................................................................</w:t>
                                  </w:r>
                                </w:p>
                                <w:p w14:paraId="25E93C7E" w14:textId="77777777" w:rsidR="002D2BC9" w:rsidRPr="005272A3" w:rsidRDefault="002D2BC9" w:rsidP="002D2BC9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272A3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.......................................................................</w:t>
                                  </w:r>
                                </w:p>
                                <w:p w14:paraId="7FC27A1F" w14:textId="77777777" w:rsidR="002D2BC9" w:rsidRPr="005272A3" w:rsidRDefault="002D2BC9" w:rsidP="002D2BC9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272A3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.......................................................................</w:t>
                                  </w:r>
                                </w:p>
                                <w:p w14:paraId="62D3FAFC" w14:textId="77777777" w:rsidR="002D2BC9" w:rsidRPr="005272A3" w:rsidRDefault="002D2BC9" w:rsidP="002D2BC9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272A3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.......................................................................</w:t>
                                  </w:r>
                                </w:p>
                              </w:tc>
                            </w:tr>
                          </w:tbl>
                          <w:p w14:paraId="1FB0E4EA" w14:textId="77777777" w:rsidR="002D2BC9" w:rsidRPr="009E4F62" w:rsidRDefault="002D2BC9" w:rsidP="002D2BC9">
                            <w:pPr>
                              <w:numPr>
                                <w:ilvl w:val="0"/>
                                <w:numId w:val="3"/>
                              </w:numPr>
                              <w:bidi/>
                              <w:spacing w:before="240" w:after="0" w:line="240" w:lineRule="auto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أتعهد بتحمل تكاليف اجراء التحاليل المخبرية الجديدة عند تبليغي بالتكلفة التقديرية لإعادة الاختبار وافادة القطاع / المختبر برقم فاتورة سداد خلال ثلاث أيام عمل  </w:t>
                            </w:r>
                            <w:r w:rsidRPr="009E4F62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</w:p>
                          <w:p w14:paraId="604A9662" w14:textId="77777777" w:rsidR="002D2BC9" w:rsidRPr="009E4F62" w:rsidRDefault="002D2BC9" w:rsidP="002D2BC9">
                            <w:pPr>
                              <w:numPr>
                                <w:ilvl w:val="0"/>
                                <w:numId w:val="3"/>
                              </w:numPr>
                              <w:bidi/>
                              <w:spacing w:after="0" w:line="240" w:lineRule="auto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الهيئة غير مسؤولة عن قيمة الارضيات في حال لازالت البضاعة بالمنفذ </w:t>
                            </w:r>
                            <w:r w:rsidRPr="009E4F62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</w:p>
                          <w:p w14:paraId="28782257" w14:textId="77777777" w:rsidR="002D2BC9" w:rsidRPr="009E4F62" w:rsidRDefault="002D2BC9" w:rsidP="002D2BC9">
                            <w:pPr>
                              <w:numPr>
                                <w:ilvl w:val="0"/>
                                <w:numId w:val="3"/>
                              </w:numPr>
                              <w:bidi/>
                              <w:spacing w:after="0" w:line="240" w:lineRule="auto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أتعهد بتأمين قارئ حرارة منذ صدور قرار الرفض للإرسالية حتي شخوص المفتش مرة أخرى او صدور قرار الفسح النهائي للإرساليات ذات ظروف تخزين متدنية وخاصة (المجمد / المبرد) </w:t>
                            </w:r>
                            <w:r w:rsidRPr="009E4F62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</w:p>
                          <w:p w14:paraId="23CA3D4C" w14:textId="77777777" w:rsidR="002D2BC9" w:rsidRPr="00AF391D" w:rsidRDefault="002D2BC9" w:rsidP="002D2BC9">
                            <w:pPr>
                              <w:bidi/>
                              <w:spacing w:before="240" w:line="240" w:lineRule="auto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نأمل تفضل سعادتكم بالاطلاع وإعادة النظر بالقرار، وفقاً للمبررات الموضحة أعلاه، ومرفق طيه نسخة لكامل مستندات الإرسالية.</w:t>
                            </w:r>
                            <w:r w:rsidRPr="00B40BD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B40BD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461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07"/>
                              <w:gridCol w:w="3388"/>
                            </w:tblGrid>
                            <w:tr w:rsidR="002D2BC9" w14:paraId="7F7EDE6B" w14:textId="77777777" w:rsidTr="009E4F62">
                              <w:tc>
                                <w:tcPr>
                                  <w:tcW w:w="1710" w:type="dxa"/>
                                </w:tcPr>
                                <w:p w14:paraId="209E5059" w14:textId="77777777" w:rsidR="002D2BC9" w:rsidRDefault="002D2BC9" w:rsidP="009E4F62">
                                  <w:pPr>
                                    <w:jc w:val="right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811AE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الشخص </w:t>
                                  </w:r>
                                  <w:r w:rsidRPr="007811AE"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المسئول</w:t>
                                  </w:r>
                                </w:p>
                              </w:tc>
                              <w:tc>
                                <w:tcPr>
                                  <w:tcW w:w="3390" w:type="dxa"/>
                                </w:tcPr>
                                <w:p w14:paraId="747D2199" w14:textId="77777777" w:rsidR="002D2BC9" w:rsidRDefault="002D2BC9" w:rsidP="009E4F62">
                                  <w:pPr>
                                    <w:jc w:val="right"/>
                                  </w:pPr>
                                  <w:r w:rsidRPr="006971FD"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</w:t>
                                  </w:r>
                                </w:p>
                              </w:tc>
                            </w:tr>
                            <w:tr w:rsidR="002D2BC9" w14:paraId="271FDBB9" w14:textId="77777777" w:rsidTr="009E4F62">
                              <w:tc>
                                <w:tcPr>
                                  <w:tcW w:w="1710" w:type="dxa"/>
                                </w:tcPr>
                                <w:p w14:paraId="4127A82E" w14:textId="77777777" w:rsidR="002D2BC9" w:rsidRDefault="002D2BC9" w:rsidP="009E4F62">
                                  <w:pPr>
                                    <w:jc w:val="right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811AE"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  <w:r w:rsidRPr="007811AE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لتوقيع</w:t>
                                  </w:r>
                                </w:p>
                              </w:tc>
                              <w:tc>
                                <w:tcPr>
                                  <w:tcW w:w="3390" w:type="dxa"/>
                                </w:tcPr>
                                <w:p w14:paraId="296BC98C" w14:textId="77777777" w:rsidR="002D2BC9" w:rsidRDefault="002D2BC9" w:rsidP="009E4F62">
                                  <w:pPr>
                                    <w:jc w:val="right"/>
                                  </w:pPr>
                                  <w:r w:rsidRPr="006971FD"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</w:t>
                                  </w:r>
                                </w:p>
                              </w:tc>
                            </w:tr>
                            <w:tr w:rsidR="002D2BC9" w14:paraId="2775C993" w14:textId="77777777" w:rsidTr="009E4F62">
                              <w:tc>
                                <w:tcPr>
                                  <w:tcW w:w="1710" w:type="dxa"/>
                                </w:tcPr>
                                <w:p w14:paraId="0C3D1636" w14:textId="77777777" w:rsidR="002D2BC9" w:rsidRDefault="002D2BC9" w:rsidP="009E4F62">
                                  <w:pPr>
                                    <w:jc w:val="right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811AE"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التاريخ</w:t>
                                  </w:r>
                                </w:p>
                              </w:tc>
                              <w:tc>
                                <w:tcPr>
                                  <w:tcW w:w="3390" w:type="dxa"/>
                                </w:tcPr>
                                <w:p w14:paraId="1E89CC78" w14:textId="77777777" w:rsidR="002D2BC9" w:rsidRDefault="002D2BC9" w:rsidP="009E4F62">
                                  <w:pPr>
                                    <w:jc w:val="right"/>
                                  </w:pPr>
                                  <w:r w:rsidRPr="006971FD"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</w:t>
                                  </w:r>
                                </w:p>
                              </w:tc>
                            </w:tr>
                            <w:tr w:rsidR="002D2BC9" w14:paraId="17FFFEF9" w14:textId="77777777" w:rsidTr="009E4F62">
                              <w:tc>
                                <w:tcPr>
                                  <w:tcW w:w="1710" w:type="dxa"/>
                                </w:tcPr>
                                <w:p w14:paraId="6CC2C5CC" w14:textId="77777777" w:rsidR="002D2BC9" w:rsidRDefault="002D2BC9" w:rsidP="009E4F62">
                                  <w:pPr>
                                    <w:jc w:val="right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811AE"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رقم الهاتف/ الجوال</w:t>
                                  </w:r>
                                </w:p>
                              </w:tc>
                              <w:tc>
                                <w:tcPr>
                                  <w:tcW w:w="3390" w:type="dxa"/>
                                </w:tcPr>
                                <w:p w14:paraId="072B0232" w14:textId="77777777" w:rsidR="002D2BC9" w:rsidRDefault="002D2BC9" w:rsidP="009E4F62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....................../ </w:t>
                                  </w:r>
                                  <w:r w:rsidRPr="006971FD"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.....................</w:t>
                                  </w:r>
                                </w:p>
                              </w:tc>
                            </w:tr>
                            <w:tr w:rsidR="002D2BC9" w14:paraId="7959CA1D" w14:textId="77777777" w:rsidTr="009E4F62">
                              <w:tc>
                                <w:tcPr>
                                  <w:tcW w:w="1710" w:type="dxa"/>
                                </w:tcPr>
                                <w:p w14:paraId="52E562E2" w14:textId="77777777" w:rsidR="002D2BC9" w:rsidRDefault="002D2BC9" w:rsidP="009E4F62">
                                  <w:pPr>
                                    <w:jc w:val="right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811AE"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البريد الالكتروني</w:t>
                                  </w:r>
                                </w:p>
                              </w:tc>
                              <w:tc>
                                <w:tcPr>
                                  <w:tcW w:w="3390" w:type="dxa"/>
                                </w:tcPr>
                                <w:p w14:paraId="450F5C6E" w14:textId="77777777" w:rsidR="002D2BC9" w:rsidRDefault="002D2BC9" w:rsidP="009E4F62">
                                  <w:pPr>
                                    <w:jc w:val="right"/>
                                  </w:pPr>
                                  <w:r w:rsidRPr="006971FD"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</w:t>
                                  </w:r>
                                </w:p>
                              </w:tc>
                            </w:tr>
                          </w:tbl>
                          <w:p w14:paraId="04ABB8CB" w14:textId="77777777" w:rsidR="002D2BC9" w:rsidRDefault="002D2BC9" w:rsidP="002D2BC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E4F6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تصديق الغرفة التجارية الصناعية</w:t>
                            </w:r>
                          </w:p>
                          <w:p w14:paraId="4ADCF9C5" w14:textId="77777777" w:rsidR="002D2BC9" w:rsidRPr="009E4F62" w:rsidRDefault="002D2BC9" w:rsidP="002D2BC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60558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تقديم كامل مستندات ووثائق الشحنة</w:t>
                            </w:r>
                            <w:r w:rsidRPr="009E4F6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</w:p>
                          <w:p w14:paraId="1A66D2FC" w14:textId="77777777" w:rsidR="002D2BC9" w:rsidRPr="000C2483" w:rsidRDefault="002D2BC9" w:rsidP="002D2BC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spacing w:after="0"/>
                              <w:jc w:val="both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E4F6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 يقبل طلب الاعتراض بعد 60-يوم من تاريخ خطاب الجمارك</w:t>
                            </w:r>
                            <w:r w:rsidRPr="009E4F6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C248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rtl/>
                              </w:rPr>
                              <w:t>(الاعتراض الأول)</w:t>
                            </w:r>
                          </w:p>
                          <w:p w14:paraId="75B8CDE8" w14:textId="77777777" w:rsidR="002D2BC9" w:rsidRPr="00940413" w:rsidRDefault="002D2BC9" w:rsidP="002D2BC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spacing w:after="0"/>
                              <w:jc w:val="both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C248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تقديم طلب </w:t>
                            </w:r>
                            <w:r w:rsidRPr="000C185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الاعتراض</w:t>
                            </w:r>
                            <w:r w:rsidRPr="000C185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التالي</w:t>
                            </w:r>
                            <w:r w:rsidRPr="000C185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خلال </w:t>
                            </w:r>
                            <w:r w:rsidRPr="000C248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15 يوماً من صدور قرار تعذر الموافقة على طلب الالتماس بإعادة النظر في الاعتراض الأول</w:t>
                            </w:r>
                            <w:r w:rsidRPr="0094041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C248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rtl/>
                              </w:rPr>
                              <w:t>(الاعتراض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rtl/>
                              </w:rPr>
                              <w:t xml:space="preserve"> التالي</w:t>
                            </w:r>
                            <w:r w:rsidRPr="000C248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  <w:p w14:paraId="4DC03E9B" w14:textId="77777777" w:rsidR="002D2BC9" w:rsidRPr="00860558" w:rsidRDefault="002D2BC9" w:rsidP="002D2BC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spacing w:after="0"/>
                              <w:jc w:val="both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60558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تقديم</w:t>
                            </w:r>
                            <w:r w:rsidRPr="0086055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صورة من</w:t>
                            </w:r>
                            <w:r w:rsidRPr="00860558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إشعار</w:t>
                            </w:r>
                            <w:r w:rsidRPr="0086055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الهيئة بتعذر </w:t>
                            </w:r>
                            <w:r w:rsidRPr="00860558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الموافقة على طلب الالتماس بإعادة النظر</w:t>
                            </w:r>
                            <w:r w:rsidRPr="0086055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في الاعتراض الأول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C248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rtl/>
                              </w:rPr>
                              <w:t>(الاعتراض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rtl/>
                              </w:rPr>
                              <w:t xml:space="preserve"> التالي</w:t>
                            </w:r>
                            <w:r w:rsidRPr="000C248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  <w:p w14:paraId="632EADED" w14:textId="77777777" w:rsidR="002D2BC9" w:rsidRPr="00860558" w:rsidRDefault="002D2BC9" w:rsidP="002D2BC9">
                            <w:pPr>
                              <w:pStyle w:val="ListParagraph"/>
                              <w:bidi/>
                              <w:spacing w:after="0"/>
                              <w:ind w:left="677"/>
                              <w:jc w:val="both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60558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86055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0000"/>
                                <w:szCs w:val="20"/>
                                <w:rtl/>
                              </w:rPr>
                              <w:t xml:space="preserve">          </w:t>
                            </w:r>
                            <w:r w:rsidRPr="00860558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Cs w:val="20"/>
                                <w:u w:val="single"/>
                                <w:rtl/>
                              </w:rPr>
                              <w:t>(يعاد نسخ هذا التعهد على مطبوعات المستورد)</w:t>
                            </w:r>
                          </w:p>
                          <w:p w14:paraId="10D35356" w14:textId="77777777" w:rsidR="002D2BC9" w:rsidRPr="00B40BDF" w:rsidRDefault="002D2BC9" w:rsidP="002D2BC9">
                            <w:pPr>
                              <w:bidi/>
                              <w:ind w:left="-43"/>
                              <w:rPr>
                                <w:rFonts w:ascii="Sakkal Majalla" w:hAnsi="Sakkal Majalla" w:cs="Sakkal Majalla"/>
                                <w:b/>
                                <w:bCs/>
                                <w:szCs w:val="20"/>
                                <w:u w:val="single"/>
                                <w:rtl/>
                              </w:rPr>
                            </w:pPr>
                          </w:p>
                          <w:p w14:paraId="1630D5D9" w14:textId="77777777" w:rsidR="002D2BC9" w:rsidRPr="00AA6F8C" w:rsidRDefault="002D2BC9" w:rsidP="002D2BC9">
                            <w:pPr>
                              <w:bidi/>
                              <w:ind w:left="-43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AA6F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                         </w:t>
                            </w:r>
                          </w:p>
                          <w:p w14:paraId="6A88A3DF" w14:textId="77777777" w:rsidR="002D2BC9" w:rsidRPr="004B7FE8" w:rsidRDefault="002D2BC9" w:rsidP="002D2BC9">
                            <w:pPr>
                              <w:spacing w:after="120"/>
                              <w:ind w:left="-43"/>
                              <w:jc w:val="low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4B7FE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14:paraId="17038B24" w14:textId="77777777" w:rsidR="002D2BC9" w:rsidRPr="00BB4195" w:rsidRDefault="002D2BC9" w:rsidP="002D2BC9">
                            <w:pPr>
                              <w:bidi/>
                              <w:spacing w:after="120"/>
                              <w:ind w:left="-4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7DFD917B" w14:textId="77777777" w:rsidR="002D2BC9" w:rsidRPr="004B7FE8" w:rsidRDefault="002D2BC9" w:rsidP="002D2BC9">
                            <w:pPr>
                              <w:spacing w:after="120"/>
                              <w:ind w:left="-43"/>
                              <w:jc w:val="low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4B7FE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89547" id="Rectangle 4" o:spid="_x0000_s1026" style="position:absolute;left:0;text-align:left;margin-left:-7.5pt;margin-top:13.15pt;width:500.85pt;height:6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" strokeweight="1pt">
                <v:stroke dashstyle="dash"/>
                <v:shadow color="#868686"/>
                <v:textbox>
                  <w:txbxContent>
                    <w:p w14:paraId="3A48ED7F" w14:textId="77777777" w:rsidR="002D2BC9" w:rsidRPr="00D5573E" w:rsidRDefault="002D2BC9" w:rsidP="002D2BC9">
                      <w:pPr>
                        <w:bidi/>
                        <w:spacing w:before="240" w:after="0"/>
                        <w:rPr>
                          <w:rFonts w:asciiTheme="majorBidi" w:eastAsia="Calibr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C185F">
                        <w:rPr>
                          <w:rFonts w:asciiTheme="majorBidi" w:eastAsia="Calibr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سعادة مدير </w:t>
                      </w:r>
                      <w:r w:rsidRPr="000C185F"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</w:t>
                      </w:r>
                      <w:proofErr w:type="spellStart"/>
                      <w:r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حوكمة</w:t>
                      </w:r>
                      <w:proofErr w:type="spellEnd"/>
                      <w:r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وتطوير الفسح</w:t>
                      </w:r>
                      <w:r w:rsidRPr="000C185F">
                        <w:rPr>
                          <w:rFonts w:asciiTheme="majorBidi" w:eastAsia="Calibr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</w:t>
                      </w:r>
                      <w:r w:rsidRPr="000C185F"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0C185F">
                        <w:rPr>
                          <w:rFonts w:asciiTheme="majorBidi" w:eastAsia="Calibr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Pr="00D5573E">
                        <w:rPr>
                          <w:rFonts w:asciiTheme="majorBidi" w:eastAsia="Calibr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سلمه الله </w:t>
                      </w:r>
                    </w:p>
                    <w:p w14:paraId="1ACBE39A" w14:textId="77777777" w:rsidR="002D2BC9" w:rsidRPr="00D5573E" w:rsidRDefault="002D2BC9" w:rsidP="002D2BC9">
                      <w:pPr>
                        <w:bidi/>
                        <w:spacing w:line="276" w:lineRule="auto"/>
                        <w:rPr>
                          <w:rFonts w:asciiTheme="majorBidi" w:eastAsia="Calibr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D5573E">
                        <w:rPr>
                          <w:rFonts w:asciiTheme="majorBidi" w:eastAsia="Calibr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السلام عليكم ورحمة الله </w:t>
                      </w:r>
                      <w:r w:rsidRPr="00D5573E"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وبركاته،</w:t>
                      </w:r>
                    </w:p>
                    <w:p w14:paraId="1AE742D8" w14:textId="77777777" w:rsidR="002D2BC9" w:rsidRPr="00D5573E" w:rsidRDefault="002D2BC9" w:rsidP="002D2BC9">
                      <w:pPr>
                        <w:bidi/>
                        <w:rPr>
                          <w:rFonts w:asciiTheme="majorBidi" w:eastAsia="Calibr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D5573E">
                        <w:rPr>
                          <w:rFonts w:asciiTheme="majorBidi" w:eastAsia="Calibr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إشارة لقرار الهيئة بشأن الإرسالية العائدة لنا والموضحة بياناتها أدناه.  </w:t>
                      </w:r>
                    </w:p>
                    <w:tbl>
                      <w:tblPr>
                        <w:bidiVisual/>
                        <w:tblW w:w="4968" w:type="pct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68"/>
                        <w:gridCol w:w="6669"/>
                      </w:tblGrid>
                      <w:tr w:rsidR="002D2BC9" w:rsidRPr="00B40BDF" w14:paraId="4B104FAC" w14:textId="77777777" w:rsidTr="000C185F">
                        <w:tc>
                          <w:tcPr>
                            <w:tcW w:w="1540" w:type="pct"/>
                          </w:tcPr>
                          <w:p w14:paraId="34FC1F47" w14:textId="77777777" w:rsidR="002D2BC9" w:rsidRPr="009E4F62" w:rsidRDefault="002D2BC9" w:rsidP="00691E4B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رقم خطاب الجمارك وتاريخه</w:t>
                            </w:r>
                          </w:p>
                        </w:tc>
                        <w:tc>
                          <w:tcPr>
                            <w:tcW w:w="3460" w:type="pct"/>
                          </w:tcPr>
                          <w:p w14:paraId="4748B338" w14:textId="77777777" w:rsidR="002D2BC9" w:rsidRPr="009E4F62" w:rsidRDefault="002D2BC9" w:rsidP="002D2BC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spacing w:after="0" w:line="240" w:lineRule="auto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 xml:space="preserve">    /        /        </w:t>
                            </w:r>
                          </w:p>
                        </w:tc>
                      </w:tr>
                      <w:tr w:rsidR="002D2BC9" w:rsidRPr="00B40BDF" w14:paraId="0B0429E9" w14:textId="77777777" w:rsidTr="000C185F">
                        <w:tc>
                          <w:tcPr>
                            <w:tcW w:w="1540" w:type="pct"/>
                          </w:tcPr>
                          <w:p w14:paraId="4BCD5BA4" w14:textId="77777777" w:rsidR="002D2BC9" w:rsidRPr="009E4F62" w:rsidRDefault="002D2BC9" w:rsidP="00691E4B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اسم منفذ الفسح</w:t>
                            </w:r>
                          </w:p>
                        </w:tc>
                        <w:tc>
                          <w:tcPr>
                            <w:tcW w:w="3460" w:type="pct"/>
                          </w:tcPr>
                          <w:p w14:paraId="20417A79" w14:textId="77777777" w:rsidR="002D2BC9" w:rsidRPr="009E4F62" w:rsidRDefault="002D2BC9" w:rsidP="00691E4B">
                            <w:p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2D2BC9" w:rsidRPr="00B40BDF" w14:paraId="6D640F75" w14:textId="77777777" w:rsidTr="000C185F">
                        <w:tc>
                          <w:tcPr>
                            <w:tcW w:w="1540" w:type="pct"/>
                          </w:tcPr>
                          <w:p w14:paraId="39C87ABB" w14:textId="77777777" w:rsidR="002D2BC9" w:rsidRPr="009E4F62" w:rsidRDefault="002D2BC9" w:rsidP="00691E4B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رقم بيان الاستيراد وتاريخه</w:t>
                            </w:r>
                          </w:p>
                        </w:tc>
                        <w:tc>
                          <w:tcPr>
                            <w:tcW w:w="3460" w:type="pct"/>
                          </w:tcPr>
                          <w:p w14:paraId="5B191C6B" w14:textId="77777777" w:rsidR="002D2BC9" w:rsidRPr="009E4F62" w:rsidRDefault="002D2BC9" w:rsidP="002D2BC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spacing w:after="0" w:line="240" w:lineRule="auto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 xml:space="preserve">    /        /        </w:t>
                            </w:r>
                          </w:p>
                        </w:tc>
                      </w:tr>
                      <w:tr w:rsidR="002D2BC9" w:rsidRPr="00B40BDF" w14:paraId="6D9CD72E" w14:textId="77777777" w:rsidTr="000C185F">
                        <w:tc>
                          <w:tcPr>
                            <w:tcW w:w="1540" w:type="pct"/>
                          </w:tcPr>
                          <w:p w14:paraId="32B1EC7F" w14:textId="77777777" w:rsidR="002D2BC9" w:rsidRPr="009E4F62" w:rsidRDefault="002D2BC9" w:rsidP="00AB159C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0C185F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 xml:space="preserve">أسم </w:t>
                            </w:r>
                            <w:r w:rsidRPr="000C185F">
                              <w:rPr>
                                <w:rFonts w:asciiTheme="majorBidi" w:eastAsia="Calibr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ورقم </w:t>
                            </w:r>
                            <w:r w:rsidRPr="000C185F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الصنف /المنتج</w:t>
                            </w:r>
                            <w:r w:rsidRPr="000C185F">
                              <w:rPr>
                                <w:rFonts w:asciiTheme="majorBidi" w:eastAsia="Calibr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المطلوب إعادة النظر في قرار رفضه</w:t>
                            </w:r>
                          </w:p>
                        </w:tc>
                        <w:tc>
                          <w:tcPr>
                            <w:tcW w:w="3460" w:type="pct"/>
                          </w:tcPr>
                          <w:p w14:paraId="6ECA9AAD" w14:textId="77777777" w:rsidR="002D2BC9" w:rsidRPr="009E4F62" w:rsidRDefault="002D2BC9" w:rsidP="00691E4B">
                            <w:p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2D2BC9" w:rsidRPr="00B40BDF" w14:paraId="7E798D36" w14:textId="77777777" w:rsidTr="000C185F">
                        <w:tc>
                          <w:tcPr>
                            <w:tcW w:w="1540" w:type="pct"/>
                          </w:tcPr>
                          <w:p w14:paraId="34F7F520" w14:textId="77777777" w:rsidR="002D2BC9" w:rsidRPr="009E4F62" w:rsidRDefault="002D2BC9" w:rsidP="00691E4B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بلد الإنتاج</w:t>
                            </w:r>
                          </w:p>
                        </w:tc>
                        <w:tc>
                          <w:tcPr>
                            <w:tcW w:w="3460" w:type="pct"/>
                          </w:tcPr>
                          <w:p w14:paraId="27839861" w14:textId="77777777" w:rsidR="002D2BC9" w:rsidRPr="009E4F62" w:rsidRDefault="002D2BC9" w:rsidP="00691E4B">
                            <w:p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2D2BC9" w:rsidRPr="00B40BDF" w14:paraId="3F8BBCA7" w14:textId="77777777" w:rsidTr="000C185F">
                        <w:tc>
                          <w:tcPr>
                            <w:tcW w:w="1540" w:type="pct"/>
                          </w:tcPr>
                          <w:p w14:paraId="182B57DE" w14:textId="77777777" w:rsidR="002D2BC9" w:rsidRPr="009E4F62" w:rsidRDefault="002D2BC9" w:rsidP="00691E4B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العلامة التجارية (الماركة) /</w:t>
                            </w:r>
                          </w:p>
                          <w:p w14:paraId="51D68DE1" w14:textId="77777777" w:rsidR="002D2BC9" w:rsidRPr="009E4F62" w:rsidRDefault="002D2BC9" w:rsidP="00691E4B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الشركة الصانعة</w:t>
                            </w:r>
                          </w:p>
                        </w:tc>
                        <w:tc>
                          <w:tcPr>
                            <w:tcW w:w="3460" w:type="pct"/>
                          </w:tcPr>
                          <w:p w14:paraId="2F0DCD5A" w14:textId="77777777" w:rsidR="002D2BC9" w:rsidRPr="009E4F62" w:rsidRDefault="002D2BC9" w:rsidP="00691E4B">
                            <w:p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2D2BC9" w:rsidRPr="00B40BDF" w14:paraId="08D75E42" w14:textId="77777777" w:rsidTr="000C185F">
                        <w:tc>
                          <w:tcPr>
                            <w:tcW w:w="1540" w:type="pct"/>
                          </w:tcPr>
                          <w:p w14:paraId="6ED12D07" w14:textId="77777777" w:rsidR="002D2BC9" w:rsidRPr="009E4F62" w:rsidRDefault="002D2BC9" w:rsidP="00691E4B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اسم المستورد/ الوكيل</w:t>
                            </w:r>
                          </w:p>
                        </w:tc>
                        <w:tc>
                          <w:tcPr>
                            <w:tcW w:w="3460" w:type="pct"/>
                          </w:tcPr>
                          <w:p w14:paraId="69B967FE" w14:textId="77777777" w:rsidR="002D2BC9" w:rsidRPr="009E4F62" w:rsidRDefault="002D2BC9" w:rsidP="00691E4B">
                            <w:p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2D2BC9" w:rsidRPr="00B40BDF" w14:paraId="0E261965" w14:textId="77777777" w:rsidTr="000C185F">
                        <w:tc>
                          <w:tcPr>
                            <w:tcW w:w="1540" w:type="pct"/>
                          </w:tcPr>
                          <w:p w14:paraId="4947BB6E" w14:textId="77777777" w:rsidR="002D2BC9" w:rsidRPr="009E4F62" w:rsidRDefault="002D2BC9" w:rsidP="00691E4B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موقع الارسالية الحالي</w:t>
                            </w:r>
                          </w:p>
                        </w:tc>
                        <w:tc>
                          <w:tcPr>
                            <w:tcW w:w="3460" w:type="pct"/>
                          </w:tcPr>
                          <w:p w14:paraId="5FEE404D" w14:textId="77777777" w:rsidR="002D2BC9" w:rsidRPr="009E4F62" w:rsidRDefault="002D2BC9" w:rsidP="00691E4B">
                            <w:p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□</w:t>
                            </w:r>
                            <w:r w:rsidRPr="009E4F62">
                              <w:rPr>
                                <w:rFonts w:asciiTheme="majorBidi" w:eastAsia="Calibr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المنفذ. </w:t>
                            </w:r>
                          </w:p>
                          <w:p w14:paraId="5225C5E7" w14:textId="77777777" w:rsidR="002D2BC9" w:rsidRPr="009E4F62" w:rsidRDefault="002D2BC9" w:rsidP="00691E4B">
                            <w:p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□</w:t>
                            </w:r>
                            <w:r w:rsidRPr="009E4F62">
                              <w:rPr>
                                <w:rFonts w:asciiTheme="majorBidi" w:eastAsia="Calibr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المستودع عنوانه (.............................................................................).</w:t>
                            </w:r>
                          </w:p>
                        </w:tc>
                      </w:tr>
                      <w:tr w:rsidR="002D2BC9" w:rsidRPr="00B40BDF" w14:paraId="63A24725" w14:textId="77777777" w:rsidTr="000C185F">
                        <w:tc>
                          <w:tcPr>
                            <w:tcW w:w="1540" w:type="pct"/>
                          </w:tcPr>
                          <w:p w14:paraId="66A8EF70" w14:textId="77777777" w:rsidR="002D2BC9" w:rsidRPr="009E4F62" w:rsidRDefault="002D2BC9" w:rsidP="00860558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سبب رفض الارسالية في </w:t>
                            </w:r>
                            <w:r w:rsidRPr="009E4F62">
                              <w:rPr>
                                <w:rFonts w:asciiTheme="majorBidi" w:eastAsia="Calibr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قرار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الفسح المركزي</w:t>
                            </w:r>
                          </w:p>
                        </w:tc>
                        <w:tc>
                          <w:tcPr>
                            <w:tcW w:w="3460" w:type="pct"/>
                          </w:tcPr>
                          <w:p w14:paraId="79F67AEB" w14:textId="77777777" w:rsidR="002D2BC9" w:rsidRPr="005272A3" w:rsidRDefault="002D2BC9" w:rsidP="002D2BC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5272A3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</w:t>
                            </w:r>
                          </w:p>
                          <w:p w14:paraId="7FD68466" w14:textId="77777777" w:rsidR="002D2BC9" w:rsidRPr="00860558" w:rsidRDefault="002D2BC9" w:rsidP="002D2BC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5272A3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</w:t>
                            </w:r>
                          </w:p>
                        </w:tc>
                      </w:tr>
                      <w:tr w:rsidR="002D2BC9" w:rsidRPr="00B40BDF" w14:paraId="79507BF8" w14:textId="77777777" w:rsidTr="000C185F">
                        <w:tc>
                          <w:tcPr>
                            <w:tcW w:w="1540" w:type="pct"/>
                          </w:tcPr>
                          <w:p w14:paraId="63904DA7" w14:textId="77777777" w:rsidR="002D2BC9" w:rsidRDefault="002D2BC9" w:rsidP="000C185F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E4F62"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مبررات الاعتراض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E4F62"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على قرار عدم الفسح</w:t>
                            </w:r>
                          </w:p>
                          <w:p w14:paraId="31FFD922" w14:textId="77777777" w:rsidR="002D2BC9" w:rsidRPr="009E4F62" w:rsidRDefault="002D2BC9" w:rsidP="000C185F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0C185F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□</w:t>
                            </w:r>
                            <w:r w:rsidRPr="000C185F">
                              <w:rPr>
                                <w:rFonts w:asciiTheme="majorBidi" w:eastAsia="Calibr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مبررات الاعتراض على رفض قبول الاعتراض السابق </w:t>
                            </w:r>
                          </w:p>
                        </w:tc>
                        <w:tc>
                          <w:tcPr>
                            <w:tcW w:w="3460" w:type="pct"/>
                          </w:tcPr>
                          <w:p w14:paraId="3F39C28C" w14:textId="77777777" w:rsidR="002D2BC9" w:rsidRPr="005272A3" w:rsidRDefault="002D2BC9" w:rsidP="002D2BC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5272A3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</w:t>
                            </w:r>
                          </w:p>
                          <w:p w14:paraId="25E93C7E" w14:textId="77777777" w:rsidR="002D2BC9" w:rsidRPr="005272A3" w:rsidRDefault="002D2BC9" w:rsidP="002D2BC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5272A3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</w:t>
                            </w:r>
                          </w:p>
                          <w:p w14:paraId="7FC27A1F" w14:textId="77777777" w:rsidR="002D2BC9" w:rsidRPr="005272A3" w:rsidRDefault="002D2BC9" w:rsidP="002D2BC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5272A3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</w:t>
                            </w:r>
                          </w:p>
                          <w:p w14:paraId="62D3FAFC" w14:textId="77777777" w:rsidR="002D2BC9" w:rsidRPr="005272A3" w:rsidRDefault="002D2BC9" w:rsidP="002D2BC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5272A3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</w:t>
                            </w:r>
                          </w:p>
                        </w:tc>
                      </w:tr>
                    </w:tbl>
                    <w:p w14:paraId="1FB0E4EA" w14:textId="77777777" w:rsidR="002D2BC9" w:rsidRPr="009E4F62" w:rsidRDefault="002D2BC9" w:rsidP="002D2BC9">
                      <w:pPr>
                        <w:numPr>
                          <w:ilvl w:val="0"/>
                          <w:numId w:val="3"/>
                        </w:numPr>
                        <w:bidi/>
                        <w:spacing w:before="240" w:after="0" w:line="240" w:lineRule="auto"/>
                        <w:rPr>
                          <w:rFonts w:asciiTheme="majorBidi" w:eastAsia="Calibr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9E4F62">
                        <w:rPr>
                          <w:rFonts w:asciiTheme="majorBidi" w:eastAsia="Calibr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أتعهد بتحمل تكاليف اجراء التحاليل المخبرية الجديدة عند تبليغي بالتكلفة التقديرية لإعادة الاختبار وافادة القطاع / المختبر برقم فاتورة سداد خلال ثلاث أيام عمل  </w:t>
                      </w:r>
                      <w:r w:rsidRPr="009E4F62">
                        <w:rPr>
                          <w:rFonts w:asciiTheme="majorBidi" w:eastAsia="Calibri" w:hAnsiTheme="majorBidi" w:cstheme="majorBidi"/>
                          <w:b/>
                          <w:bCs/>
                          <w:sz w:val="24"/>
                          <w:szCs w:val="24"/>
                        </w:rPr>
                        <w:sym w:font="Wingdings 2" w:char="F0A3"/>
                      </w:r>
                    </w:p>
                    <w:p w14:paraId="604A9662" w14:textId="77777777" w:rsidR="002D2BC9" w:rsidRPr="009E4F62" w:rsidRDefault="002D2BC9" w:rsidP="002D2BC9">
                      <w:pPr>
                        <w:numPr>
                          <w:ilvl w:val="0"/>
                          <w:numId w:val="3"/>
                        </w:numPr>
                        <w:bidi/>
                        <w:spacing w:after="0" w:line="240" w:lineRule="auto"/>
                        <w:rPr>
                          <w:rFonts w:asciiTheme="majorBidi" w:eastAsia="Calibr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9E4F62">
                        <w:rPr>
                          <w:rFonts w:asciiTheme="majorBidi" w:eastAsia="Calibr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الهيئة غير مسؤولة عن قيمة الارضيات في حال لازالت البضاعة بالمنفذ </w:t>
                      </w:r>
                      <w:r w:rsidRPr="009E4F62">
                        <w:rPr>
                          <w:rFonts w:asciiTheme="majorBidi" w:eastAsia="Calibri" w:hAnsiTheme="majorBidi" w:cstheme="majorBidi"/>
                          <w:b/>
                          <w:bCs/>
                          <w:sz w:val="24"/>
                          <w:szCs w:val="24"/>
                        </w:rPr>
                        <w:sym w:font="Wingdings 2" w:char="F0A3"/>
                      </w:r>
                    </w:p>
                    <w:p w14:paraId="28782257" w14:textId="77777777" w:rsidR="002D2BC9" w:rsidRPr="009E4F62" w:rsidRDefault="002D2BC9" w:rsidP="002D2BC9">
                      <w:pPr>
                        <w:numPr>
                          <w:ilvl w:val="0"/>
                          <w:numId w:val="3"/>
                        </w:numPr>
                        <w:bidi/>
                        <w:spacing w:after="0" w:line="240" w:lineRule="auto"/>
                        <w:rPr>
                          <w:rFonts w:asciiTheme="majorBidi" w:eastAsia="Calibr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E4F62">
                        <w:rPr>
                          <w:rFonts w:asciiTheme="majorBidi" w:eastAsia="Calibr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أتعهد بتأمين قارئ حرارة منذ صدور قرار الرفض للإرسالية حتي شخوص المفتش مرة أخرى او صدور قرار الفسح النهائي للإرساليات ذات ظروف تخزين متدنية وخاصة (المجمد / المبرد) </w:t>
                      </w:r>
                      <w:r w:rsidRPr="009E4F62">
                        <w:rPr>
                          <w:rFonts w:asciiTheme="majorBidi" w:eastAsia="Calibri" w:hAnsiTheme="majorBidi" w:cstheme="majorBidi"/>
                          <w:b/>
                          <w:bCs/>
                          <w:sz w:val="24"/>
                          <w:szCs w:val="24"/>
                        </w:rPr>
                        <w:sym w:font="Wingdings 2" w:char="F0A3"/>
                      </w:r>
                    </w:p>
                    <w:p w14:paraId="23CA3D4C" w14:textId="77777777" w:rsidR="002D2BC9" w:rsidRPr="00AF391D" w:rsidRDefault="002D2BC9" w:rsidP="002D2BC9">
                      <w:pPr>
                        <w:bidi/>
                        <w:spacing w:before="240" w:line="240" w:lineRule="auto"/>
                        <w:rPr>
                          <w:rFonts w:asciiTheme="majorBidi" w:eastAsia="Calibri" w:hAnsiTheme="majorBidi" w:cstheme="majorBidi"/>
                          <w:sz w:val="24"/>
                          <w:szCs w:val="24"/>
                        </w:rPr>
                      </w:pPr>
                      <w:r w:rsidRPr="009E4F62">
                        <w:rPr>
                          <w:rFonts w:asciiTheme="majorBidi" w:eastAsia="Calibri" w:hAnsiTheme="majorBidi" w:cstheme="majorBidi"/>
                          <w:sz w:val="24"/>
                          <w:szCs w:val="24"/>
                          <w:rtl/>
                        </w:rPr>
                        <w:t>نأمل تفضل سعادتكم بالاطلاع وإعادة النظر بالقرار، وفقاً للمبررات الموضحة أعلاه، ومرفق طيه نسخة لكامل مستندات الإرسالية.</w:t>
                      </w:r>
                      <w:r w:rsidRPr="00B40BD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B40BD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461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07"/>
                        <w:gridCol w:w="3388"/>
                      </w:tblGrid>
                      <w:tr w:rsidR="002D2BC9" w14:paraId="7F7EDE6B" w14:textId="77777777" w:rsidTr="009E4F62">
                        <w:tc>
                          <w:tcPr>
                            <w:tcW w:w="1710" w:type="dxa"/>
                          </w:tcPr>
                          <w:p w14:paraId="209E5059" w14:textId="77777777" w:rsidR="002D2BC9" w:rsidRDefault="002D2BC9" w:rsidP="009E4F62">
                            <w:pPr>
                              <w:jc w:val="right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11AE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الشخص </w:t>
                            </w:r>
                            <w:r w:rsidRPr="007811AE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المسئول</w:t>
                            </w:r>
                          </w:p>
                        </w:tc>
                        <w:tc>
                          <w:tcPr>
                            <w:tcW w:w="3390" w:type="dxa"/>
                          </w:tcPr>
                          <w:p w14:paraId="747D2199" w14:textId="77777777" w:rsidR="002D2BC9" w:rsidRDefault="002D2BC9" w:rsidP="009E4F62">
                            <w:pPr>
                              <w:jc w:val="right"/>
                            </w:pPr>
                            <w:r w:rsidRPr="006971FD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</w:t>
                            </w:r>
                          </w:p>
                        </w:tc>
                      </w:tr>
                      <w:tr w:rsidR="002D2BC9" w14:paraId="271FDBB9" w14:textId="77777777" w:rsidTr="009E4F62">
                        <w:tc>
                          <w:tcPr>
                            <w:tcW w:w="1710" w:type="dxa"/>
                          </w:tcPr>
                          <w:p w14:paraId="4127A82E" w14:textId="77777777" w:rsidR="002D2BC9" w:rsidRDefault="002D2BC9" w:rsidP="009E4F62">
                            <w:pPr>
                              <w:jc w:val="right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11AE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7811AE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لتوقيع</w:t>
                            </w:r>
                          </w:p>
                        </w:tc>
                        <w:tc>
                          <w:tcPr>
                            <w:tcW w:w="3390" w:type="dxa"/>
                          </w:tcPr>
                          <w:p w14:paraId="296BC98C" w14:textId="77777777" w:rsidR="002D2BC9" w:rsidRDefault="002D2BC9" w:rsidP="009E4F62">
                            <w:pPr>
                              <w:jc w:val="right"/>
                            </w:pPr>
                            <w:r w:rsidRPr="006971FD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</w:t>
                            </w:r>
                          </w:p>
                        </w:tc>
                      </w:tr>
                      <w:tr w:rsidR="002D2BC9" w14:paraId="2775C993" w14:textId="77777777" w:rsidTr="009E4F62">
                        <w:tc>
                          <w:tcPr>
                            <w:tcW w:w="1710" w:type="dxa"/>
                          </w:tcPr>
                          <w:p w14:paraId="0C3D1636" w14:textId="77777777" w:rsidR="002D2BC9" w:rsidRDefault="002D2BC9" w:rsidP="009E4F62">
                            <w:pPr>
                              <w:jc w:val="right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11AE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التاريخ</w:t>
                            </w:r>
                          </w:p>
                        </w:tc>
                        <w:tc>
                          <w:tcPr>
                            <w:tcW w:w="3390" w:type="dxa"/>
                          </w:tcPr>
                          <w:p w14:paraId="1E89CC78" w14:textId="77777777" w:rsidR="002D2BC9" w:rsidRDefault="002D2BC9" w:rsidP="009E4F62">
                            <w:pPr>
                              <w:jc w:val="right"/>
                            </w:pPr>
                            <w:r w:rsidRPr="006971FD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</w:t>
                            </w:r>
                          </w:p>
                        </w:tc>
                      </w:tr>
                      <w:tr w:rsidR="002D2BC9" w14:paraId="17FFFEF9" w14:textId="77777777" w:rsidTr="009E4F62">
                        <w:tc>
                          <w:tcPr>
                            <w:tcW w:w="1710" w:type="dxa"/>
                          </w:tcPr>
                          <w:p w14:paraId="6CC2C5CC" w14:textId="77777777" w:rsidR="002D2BC9" w:rsidRDefault="002D2BC9" w:rsidP="009E4F62">
                            <w:pPr>
                              <w:jc w:val="right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11AE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رقم الهاتف/ الجوال</w:t>
                            </w:r>
                          </w:p>
                        </w:tc>
                        <w:tc>
                          <w:tcPr>
                            <w:tcW w:w="3390" w:type="dxa"/>
                          </w:tcPr>
                          <w:p w14:paraId="072B0232" w14:textId="77777777" w:rsidR="002D2BC9" w:rsidRDefault="002D2BC9" w:rsidP="009E4F62">
                            <w:pPr>
                              <w:jc w:val="right"/>
                            </w:pP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....................../ </w:t>
                            </w:r>
                            <w:r w:rsidRPr="006971FD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</w:t>
                            </w:r>
                          </w:p>
                        </w:tc>
                      </w:tr>
                      <w:tr w:rsidR="002D2BC9" w14:paraId="7959CA1D" w14:textId="77777777" w:rsidTr="009E4F62">
                        <w:tc>
                          <w:tcPr>
                            <w:tcW w:w="1710" w:type="dxa"/>
                          </w:tcPr>
                          <w:p w14:paraId="52E562E2" w14:textId="77777777" w:rsidR="002D2BC9" w:rsidRDefault="002D2BC9" w:rsidP="009E4F62">
                            <w:pPr>
                              <w:jc w:val="right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11AE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البريد الالكتروني</w:t>
                            </w:r>
                          </w:p>
                        </w:tc>
                        <w:tc>
                          <w:tcPr>
                            <w:tcW w:w="3390" w:type="dxa"/>
                          </w:tcPr>
                          <w:p w14:paraId="450F5C6E" w14:textId="77777777" w:rsidR="002D2BC9" w:rsidRDefault="002D2BC9" w:rsidP="009E4F62">
                            <w:pPr>
                              <w:jc w:val="right"/>
                            </w:pPr>
                            <w:r w:rsidRPr="006971FD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</w:t>
                            </w:r>
                          </w:p>
                        </w:tc>
                      </w:tr>
                    </w:tbl>
                    <w:p w14:paraId="04ABB8CB" w14:textId="77777777" w:rsidR="002D2BC9" w:rsidRDefault="002D2BC9" w:rsidP="002D2BC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9E4F62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تصديق الغرفة التجارية الصناعية</w:t>
                      </w:r>
                    </w:p>
                    <w:p w14:paraId="4ADCF9C5" w14:textId="77777777" w:rsidR="002D2BC9" w:rsidRPr="009E4F62" w:rsidRDefault="002D2BC9" w:rsidP="002D2BC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60558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تقديم كامل مستندات ووثائق الشحنة</w:t>
                      </w:r>
                      <w:r w:rsidRPr="009E4F62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</w:t>
                      </w:r>
                    </w:p>
                    <w:p w14:paraId="1A66D2FC" w14:textId="77777777" w:rsidR="002D2BC9" w:rsidRPr="000C2483" w:rsidRDefault="002D2BC9" w:rsidP="002D2BC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spacing w:after="0"/>
                        <w:jc w:val="both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9E4F62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لا يقبل طلب الاعتراض بعد 60-يوم من تاريخ خطاب الجمارك</w:t>
                      </w:r>
                      <w:r w:rsidRPr="009E4F62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C2483">
                        <w:rPr>
                          <w:rFonts w:ascii="Sakkal Majalla" w:hAnsi="Sakkal Majalla" w:cs="Sakkal Majalla" w:hint="cs"/>
                          <w:b/>
                          <w:bCs/>
                          <w:color w:val="00B050"/>
                          <w:sz w:val="20"/>
                          <w:szCs w:val="20"/>
                          <w:rtl/>
                        </w:rPr>
                        <w:t>(الاعتراض الأول)</w:t>
                      </w:r>
                    </w:p>
                    <w:p w14:paraId="75B8CDE8" w14:textId="77777777" w:rsidR="002D2BC9" w:rsidRPr="00940413" w:rsidRDefault="002D2BC9" w:rsidP="002D2BC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spacing w:after="0"/>
                        <w:jc w:val="both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C248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تقديم طلب </w:t>
                      </w:r>
                      <w:r w:rsidRPr="000C185F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الاعتراض</w:t>
                      </w:r>
                      <w:r w:rsidRPr="000C185F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التالي</w:t>
                      </w:r>
                      <w:r w:rsidRPr="000C185F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خلال </w:t>
                      </w:r>
                      <w:r w:rsidRPr="000C248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15 يوماً من صدور قرار تعذر الموافقة على طلب الالتماس بإعادة النظر في الاعتراض الأول</w:t>
                      </w:r>
                      <w:r w:rsidRPr="0094041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C2483">
                        <w:rPr>
                          <w:rFonts w:ascii="Sakkal Majalla" w:hAnsi="Sakkal Majalla" w:cs="Sakkal Majalla" w:hint="cs"/>
                          <w:b/>
                          <w:bCs/>
                          <w:color w:val="00B050"/>
                          <w:sz w:val="20"/>
                          <w:szCs w:val="20"/>
                          <w:rtl/>
                        </w:rPr>
                        <w:t>(الاعتراض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B050"/>
                          <w:sz w:val="20"/>
                          <w:szCs w:val="20"/>
                          <w:rtl/>
                        </w:rPr>
                        <w:t xml:space="preserve"> التالي</w:t>
                      </w:r>
                      <w:r w:rsidRPr="000C2483">
                        <w:rPr>
                          <w:rFonts w:ascii="Sakkal Majalla" w:hAnsi="Sakkal Majalla" w:cs="Sakkal Majalla" w:hint="cs"/>
                          <w:b/>
                          <w:bCs/>
                          <w:color w:val="00B050"/>
                          <w:sz w:val="20"/>
                          <w:szCs w:val="20"/>
                          <w:rtl/>
                        </w:rPr>
                        <w:t>)</w:t>
                      </w:r>
                    </w:p>
                    <w:p w14:paraId="4DC03E9B" w14:textId="77777777" w:rsidR="002D2BC9" w:rsidRPr="00860558" w:rsidRDefault="002D2BC9" w:rsidP="002D2BC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spacing w:after="0"/>
                        <w:jc w:val="both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860558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تقديم</w:t>
                      </w:r>
                      <w:r w:rsidRPr="00860558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صورة من</w:t>
                      </w:r>
                      <w:r w:rsidRPr="00860558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إشعار</w:t>
                      </w:r>
                      <w:r w:rsidRPr="00860558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الهيئة بتعذر </w:t>
                      </w:r>
                      <w:r w:rsidRPr="00860558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الموافقة على طلب الالتماس بإعادة النظر</w:t>
                      </w:r>
                      <w:r w:rsidRPr="00860558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في الاعتراض الأول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C2483">
                        <w:rPr>
                          <w:rFonts w:ascii="Sakkal Majalla" w:hAnsi="Sakkal Majalla" w:cs="Sakkal Majalla" w:hint="cs"/>
                          <w:b/>
                          <w:bCs/>
                          <w:color w:val="00B050"/>
                          <w:sz w:val="20"/>
                          <w:szCs w:val="20"/>
                          <w:rtl/>
                        </w:rPr>
                        <w:t>(الاعتراض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B050"/>
                          <w:sz w:val="20"/>
                          <w:szCs w:val="20"/>
                          <w:rtl/>
                        </w:rPr>
                        <w:t xml:space="preserve"> التالي</w:t>
                      </w:r>
                      <w:r w:rsidRPr="000C2483">
                        <w:rPr>
                          <w:rFonts w:ascii="Sakkal Majalla" w:hAnsi="Sakkal Majalla" w:cs="Sakkal Majalla" w:hint="cs"/>
                          <w:b/>
                          <w:bCs/>
                          <w:color w:val="00B050"/>
                          <w:sz w:val="20"/>
                          <w:szCs w:val="20"/>
                          <w:rtl/>
                        </w:rPr>
                        <w:t>)</w:t>
                      </w:r>
                    </w:p>
                    <w:p w14:paraId="632EADED" w14:textId="77777777" w:rsidR="002D2BC9" w:rsidRPr="00860558" w:rsidRDefault="002D2BC9" w:rsidP="002D2BC9">
                      <w:pPr>
                        <w:pStyle w:val="ListParagraph"/>
                        <w:bidi/>
                        <w:spacing w:after="0"/>
                        <w:ind w:left="677"/>
                        <w:jc w:val="both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60558"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Cs w:val="20"/>
                          <w:rtl/>
                        </w:rPr>
                        <w:t xml:space="preserve"> </w:t>
                      </w:r>
                      <w:r w:rsidRPr="00860558">
                        <w:rPr>
                          <w:rFonts w:ascii="Sakkal Majalla" w:hAnsi="Sakkal Majalla" w:cs="Sakkal Majalla" w:hint="cs"/>
                          <w:b/>
                          <w:bCs/>
                          <w:color w:val="FF0000"/>
                          <w:szCs w:val="20"/>
                          <w:rtl/>
                        </w:rPr>
                        <w:t xml:space="preserve">          </w:t>
                      </w:r>
                      <w:r w:rsidRPr="00860558"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Cs w:val="20"/>
                          <w:u w:val="single"/>
                          <w:rtl/>
                        </w:rPr>
                        <w:t>(يعاد نسخ هذا التعهد على مطبوعات المستورد)</w:t>
                      </w:r>
                    </w:p>
                    <w:p w14:paraId="10D35356" w14:textId="77777777" w:rsidR="002D2BC9" w:rsidRPr="00B40BDF" w:rsidRDefault="002D2BC9" w:rsidP="002D2BC9">
                      <w:pPr>
                        <w:bidi/>
                        <w:ind w:left="-43"/>
                        <w:rPr>
                          <w:rFonts w:ascii="Sakkal Majalla" w:hAnsi="Sakkal Majalla" w:cs="Sakkal Majalla"/>
                          <w:b/>
                          <w:bCs/>
                          <w:szCs w:val="20"/>
                          <w:u w:val="single"/>
                          <w:rtl/>
                        </w:rPr>
                      </w:pPr>
                    </w:p>
                    <w:p w14:paraId="1630D5D9" w14:textId="77777777" w:rsidR="002D2BC9" w:rsidRPr="00AA6F8C" w:rsidRDefault="002D2BC9" w:rsidP="002D2BC9">
                      <w:pPr>
                        <w:bidi/>
                        <w:ind w:left="-43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AA6F8C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                         </w:t>
                      </w:r>
                    </w:p>
                    <w:p w14:paraId="6A88A3DF" w14:textId="77777777" w:rsidR="002D2BC9" w:rsidRPr="004B7FE8" w:rsidRDefault="002D2BC9" w:rsidP="002D2BC9">
                      <w:pPr>
                        <w:spacing w:after="120"/>
                        <w:ind w:left="-43"/>
                        <w:jc w:val="lowKashida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  <w:r w:rsidRPr="004B7FE8"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14:paraId="17038B24" w14:textId="77777777" w:rsidR="002D2BC9" w:rsidRPr="00BB4195" w:rsidRDefault="002D2BC9" w:rsidP="002D2BC9">
                      <w:pPr>
                        <w:bidi/>
                        <w:spacing w:after="120"/>
                        <w:ind w:left="-4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14:paraId="7DFD917B" w14:textId="77777777" w:rsidR="002D2BC9" w:rsidRPr="004B7FE8" w:rsidRDefault="002D2BC9" w:rsidP="002D2BC9">
                      <w:pPr>
                        <w:spacing w:after="120"/>
                        <w:ind w:left="-43"/>
                        <w:jc w:val="lowKashida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  <w:r w:rsidRPr="004B7FE8"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0A8B108" w14:textId="77777777" w:rsidR="00591198" w:rsidRPr="007C7A8E" w:rsidRDefault="00591198" w:rsidP="00C02451">
      <w:pPr>
        <w:jc w:val="right"/>
        <w:rPr>
          <w:rtl/>
        </w:rPr>
      </w:pPr>
    </w:p>
    <w:sectPr w:rsidR="00591198" w:rsidRPr="007C7A8E" w:rsidSect="002E2C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0" w:footer="86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206F2C" w14:textId="77777777" w:rsidR="00B83551" w:rsidRDefault="00B83551" w:rsidP="00343FCF">
      <w:pPr>
        <w:spacing w:after="0" w:line="240" w:lineRule="auto"/>
      </w:pPr>
      <w:r>
        <w:separator/>
      </w:r>
    </w:p>
  </w:endnote>
  <w:endnote w:type="continuationSeparator" w:id="0">
    <w:p w14:paraId="7CFC327F" w14:textId="77777777" w:rsidR="00B83551" w:rsidRDefault="00B83551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hammad bold art 1"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DEF8C" w14:textId="77777777" w:rsidR="00507EBE" w:rsidRDefault="00507E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D02B4" w14:textId="79D399C7" w:rsidR="006C14B0" w:rsidRDefault="00666974" w:rsidP="007C7A8E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jc w:val="center"/>
      <w:rPr>
        <w:noProof/>
        <w:color w:val="404040" w:themeColor="text1" w:themeTint="BF"/>
        <w:rtl/>
      </w:rPr>
    </w:pPr>
    <w:r>
      <w:rPr>
        <w:noProof/>
        <w:color w:val="404040" w:themeColor="text1" w:themeTint="BF"/>
      </w:rPr>
      <w:fldChar w:fldCharType="begin"/>
    </w:r>
    <w:r>
      <w:rPr>
        <w:noProof/>
        <w:color w:val="404040" w:themeColor="text1" w:themeTint="BF"/>
      </w:rPr>
      <w:instrText xml:space="preserve"> PAGE   \* MERGEFORMAT </w:instrText>
    </w:r>
    <w:r>
      <w:rPr>
        <w:noProof/>
        <w:color w:val="404040" w:themeColor="text1" w:themeTint="BF"/>
      </w:rPr>
      <w:fldChar w:fldCharType="separate"/>
    </w:r>
    <w:r w:rsidR="002E2CA0">
      <w:rPr>
        <w:noProof/>
        <w:color w:val="404040" w:themeColor="text1" w:themeTint="BF"/>
      </w:rPr>
      <w:t>1</w:t>
    </w:r>
    <w:r>
      <w:rPr>
        <w:noProof/>
        <w:color w:val="404040" w:themeColor="text1" w:themeTint="BF"/>
      </w:rPr>
      <w:fldChar w:fldCharType="end"/>
    </w:r>
  </w:p>
  <w:p w14:paraId="01DD8B96" w14:textId="2BE3B5CF" w:rsidR="007C7A8E" w:rsidRPr="007C7A8E" w:rsidRDefault="007C7A8E" w:rsidP="007C7A8E">
    <w:pPr>
      <w:tabs>
        <w:tab w:val="center" w:pos="4320"/>
        <w:tab w:val="right" w:pos="8640"/>
      </w:tabs>
      <w:bidi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9F99A" w14:textId="77777777" w:rsidR="00507EBE" w:rsidRDefault="00507E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7998A" w14:textId="77777777" w:rsidR="00B83551" w:rsidRDefault="00B83551" w:rsidP="00343FCF">
      <w:pPr>
        <w:spacing w:after="0" w:line="240" w:lineRule="auto"/>
      </w:pPr>
      <w:r>
        <w:separator/>
      </w:r>
    </w:p>
  </w:footnote>
  <w:footnote w:type="continuationSeparator" w:id="0">
    <w:p w14:paraId="5F887BB5" w14:textId="77777777" w:rsidR="00B83551" w:rsidRDefault="00B83551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5D03E" w14:textId="77777777" w:rsidR="00507EBE" w:rsidRDefault="00507E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D389D" w14:textId="77777777"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F0451E" wp14:editId="21986DDC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01C8C1" w14:textId="77777777" w:rsidR="006C14B0" w:rsidRDefault="006C14B0"/>
  <w:p w14:paraId="547F9FA1" w14:textId="77777777" w:rsidR="006C14B0" w:rsidRDefault="006C14B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4E59B" w14:textId="702CD7D3" w:rsidR="00666974" w:rsidRDefault="00507EBE" w:rsidP="00343FCF">
    <w:pPr>
      <w:pStyle w:val="Header"/>
      <w:tabs>
        <w:tab w:val="clear" w:pos="9360"/>
      </w:tabs>
      <w:ind w:left="-1440" w:right="-1440"/>
    </w:pPr>
    <w:r>
      <w:rPr>
        <w:noProof/>
      </w:rPr>
      <w:drawing>
        <wp:inline distT="0" distB="0" distL="0" distR="0" wp14:anchorId="38DABC72" wp14:editId="1612F424">
          <wp:extent cx="7894955" cy="914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495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B9FA"/>
      </v:shape>
    </w:pict>
  </w:numPicBullet>
  <w:abstractNum w:abstractNumId="0" w15:restartNumberingAfterBreak="0">
    <w:nsid w:val="01251E25"/>
    <w:multiLevelType w:val="hybridMultilevel"/>
    <w:tmpl w:val="75D883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D2C62"/>
    <w:multiLevelType w:val="hybridMultilevel"/>
    <w:tmpl w:val="F05A66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1F43"/>
    <w:multiLevelType w:val="hybridMultilevel"/>
    <w:tmpl w:val="29FCF2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51DF8"/>
    <w:multiLevelType w:val="hybridMultilevel"/>
    <w:tmpl w:val="DC8A2D4A"/>
    <w:lvl w:ilvl="0" w:tplc="B728EB3C">
      <w:numFmt w:val="bullet"/>
      <w:lvlText w:val="-"/>
      <w:lvlJc w:val="left"/>
      <w:pPr>
        <w:ind w:left="2940" w:hanging="360"/>
      </w:pPr>
      <w:rPr>
        <w:rFonts w:ascii="Arial" w:eastAsia="Calibri" w:hAnsi="Arial" w:cs="mohammad bold art 1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4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F3C6A"/>
    <w:multiLevelType w:val="hybridMultilevel"/>
    <w:tmpl w:val="DFC89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D0633"/>
    <w:multiLevelType w:val="hybridMultilevel"/>
    <w:tmpl w:val="F0DCB6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D4CEA"/>
    <w:multiLevelType w:val="hybridMultilevel"/>
    <w:tmpl w:val="CA2C97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CE699A"/>
    <w:multiLevelType w:val="hybridMultilevel"/>
    <w:tmpl w:val="17A46F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C56104"/>
    <w:multiLevelType w:val="hybridMultilevel"/>
    <w:tmpl w:val="3CC84A7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71AAD"/>
    <w:multiLevelType w:val="hybridMultilevel"/>
    <w:tmpl w:val="77ECFF7C"/>
    <w:lvl w:ilvl="0" w:tplc="08C24BBA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6F1EC0"/>
    <w:multiLevelType w:val="hybridMultilevel"/>
    <w:tmpl w:val="BA3AF5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ABA2524"/>
    <w:multiLevelType w:val="hybridMultilevel"/>
    <w:tmpl w:val="2A8CAA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C674F1"/>
    <w:multiLevelType w:val="hybridMultilevel"/>
    <w:tmpl w:val="16C02B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8"/>
  </w:num>
  <w:num w:numId="8">
    <w:abstractNumId w:val="1"/>
  </w:num>
  <w:num w:numId="9">
    <w:abstractNumId w:val="7"/>
  </w:num>
  <w:num w:numId="10">
    <w:abstractNumId w:val="11"/>
  </w:num>
  <w:num w:numId="11">
    <w:abstractNumId w:val="2"/>
  </w:num>
  <w:num w:numId="12">
    <w:abstractNumId w:val="6"/>
  </w:num>
  <w:num w:numId="13">
    <w:abstractNumId w:val="14"/>
  </w:num>
  <w:num w:numId="14">
    <w:abstractNumId w:val="0"/>
  </w:num>
  <w:num w:numId="15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6FAF"/>
    <w:rsid w:val="00030C6B"/>
    <w:rsid w:val="000363DE"/>
    <w:rsid w:val="00037939"/>
    <w:rsid w:val="00071B1E"/>
    <w:rsid w:val="0008105D"/>
    <w:rsid w:val="00086188"/>
    <w:rsid w:val="0009738C"/>
    <w:rsid w:val="000A7E11"/>
    <w:rsid w:val="000C185F"/>
    <w:rsid w:val="000C2483"/>
    <w:rsid w:val="00172DC2"/>
    <w:rsid w:val="001B5DD1"/>
    <w:rsid w:val="001F5CEA"/>
    <w:rsid w:val="00214CBE"/>
    <w:rsid w:val="00217191"/>
    <w:rsid w:val="002516B2"/>
    <w:rsid w:val="00252872"/>
    <w:rsid w:val="002571CD"/>
    <w:rsid w:val="002751C0"/>
    <w:rsid w:val="00290BE9"/>
    <w:rsid w:val="002A50A6"/>
    <w:rsid w:val="002A7A65"/>
    <w:rsid w:val="002B469A"/>
    <w:rsid w:val="002C218F"/>
    <w:rsid w:val="002D2BC9"/>
    <w:rsid w:val="002E2CA0"/>
    <w:rsid w:val="002E761C"/>
    <w:rsid w:val="002F22A2"/>
    <w:rsid w:val="0033409F"/>
    <w:rsid w:val="00343FCF"/>
    <w:rsid w:val="003A5E08"/>
    <w:rsid w:val="00411815"/>
    <w:rsid w:val="00414AA8"/>
    <w:rsid w:val="00427B8E"/>
    <w:rsid w:val="00475467"/>
    <w:rsid w:val="00494591"/>
    <w:rsid w:val="004E6102"/>
    <w:rsid w:val="00507EBE"/>
    <w:rsid w:val="0052602A"/>
    <w:rsid w:val="005272A3"/>
    <w:rsid w:val="005760C7"/>
    <w:rsid w:val="00577795"/>
    <w:rsid w:val="00590ED8"/>
    <w:rsid w:val="00591198"/>
    <w:rsid w:val="005B433B"/>
    <w:rsid w:val="005B4879"/>
    <w:rsid w:val="005B7914"/>
    <w:rsid w:val="005D6538"/>
    <w:rsid w:val="005D7D55"/>
    <w:rsid w:val="00666974"/>
    <w:rsid w:val="00675420"/>
    <w:rsid w:val="00691E4B"/>
    <w:rsid w:val="006969EA"/>
    <w:rsid w:val="006C0533"/>
    <w:rsid w:val="006C14B0"/>
    <w:rsid w:val="006D7E48"/>
    <w:rsid w:val="006F624A"/>
    <w:rsid w:val="00700D36"/>
    <w:rsid w:val="00715EB2"/>
    <w:rsid w:val="00723677"/>
    <w:rsid w:val="0073491E"/>
    <w:rsid w:val="00735D46"/>
    <w:rsid w:val="0077398D"/>
    <w:rsid w:val="007A3D43"/>
    <w:rsid w:val="007C4269"/>
    <w:rsid w:val="007C7A8E"/>
    <w:rsid w:val="007D0566"/>
    <w:rsid w:val="007E3DFB"/>
    <w:rsid w:val="007E68B8"/>
    <w:rsid w:val="007F0C63"/>
    <w:rsid w:val="007F1FD9"/>
    <w:rsid w:val="008236AF"/>
    <w:rsid w:val="008264E3"/>
    <w:rsid w:val="00826BCA"/>
    <w:rsid w:val="00833492"/>
    <w:rsid w:val="00860558"/>
    <w:rsid w:val="008E0B49"/>
    <w:rsid w:val="008F1C5F"/>
    <w:rsid w:val="00903FC2"/>
    <w:rsid w:val="009171E7"/>
    <w:rsid w:val="00927BFF"/>
    <w:rsid w:val="00940413"/>
    <w:rsid w:val="00943098"/>
    <w:rsid w:val="00954C70"/>
    <w:rsid w:val="00963A65"/>
    <w:rsid w:val="009D13B6"/>
    <w:rsid w:val="009E4F62"/>
    <w:rsid w:val="00A150C7"/>
    <w:rsid w:val="00A40955"/>
    <w:rsid w:val="00A50511"/>
    <w:rsid w:val="00A83391"/>
    <w:rsid w:val="00AA3DC3"/>
    <w:rsid w:val="00AB159C"/>
    <w:rsid w:val="00AE5BA0"/>
    <w:rsid w:val="00AF391D"/>
    <w:rsid w:val="00B6078B"/>
    <w:rsid w:val="00B6272B"/>
    <w:rsid w:val="00B83551"/>
    <w:rsid w:val="00BA0311"/>
    <w:rsid w:val="00BB5858"/>
    <w:rsid w:val="00BD028F"/>
    <w:rsid w:val="00BD552D"/>
    <w:rsid w:val="00C02451"/>
    <w:rsid w:val="00C96382"/>
    <w:rsid w:val="00CD065E"/>
    <w:rsid w:val="00D10637"/>
    <w:rsid w:val="00D13E23"/>
    <w:rsid w:val="00D14FCC"/>
    <w:rsid w:val="00D2367B"/>
    <w:rsid w:val="00D352DC"/>
    <w:rsid w:val="00D44384"/>
    <w:rsid w:val="00D57E7C"/>
    <w:rsid w:val="00D633C6"/>
    <w:rsid w:val="00D724E2"/>
    <w:rsid w:val="00D750F6"/>
    <w:rsid w:val="00DD47C8"/>
    <w:rsid w:val="00E4275C"/>
    <w:rsid w:val="00E47A53"/>
    <w:rsid w:val="00E567ED"/>
    <w:rsid w:val="00E77099"/>
    <w:rsid w:val="00E8339E"/>
    <w:rsid w:val="00EA7ECA"/>
    <w:rsid w:val="00EB7C9B"/>
    <w:rsid w:val="00ED00C7"/>
    <w:rsid w:val="00ED1920"/>
    <w:rsid w:val="00F028C5"/>
    <w:rsid w:val="00F2008F"/>
    <w:rsid w:val="00F224BC"/>
    <w:rsid w:val="00F271D2"/>
    <w:rsid w:val="00F6062E"/>
    <w:rsid w:val="00F6425D"/>
    <w:rsid w:val="00F838F3"/>
    <w:rsid w:val="00F95B7C"/>
    <w:rsid w:val="00FA0E05"/>
    <w:rsid w:val="00FA5802"/>
    <w:rsid w:val="00FA6DC1"/>
    <w:rsid w:val="00FB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27EC44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5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5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5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5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5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59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59C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2D2B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A@sfda.gov.s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sfda.gov.s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RA@sfda.gov.sa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1FAC4-BB13-48F0-8119-127E89DA9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احصائيات المشاريع</vt:lpstr>
    </vt:vector>
  </TitlesOfParts>
  <Company>Saudi Food &amp; Drug Authority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احصائيات المشاريع</dc:title>
  <dc:subject/>
  <dc:creator>Alanoud J. Bin Jebreen</dc:creator>
  <cp:keywords/>
  <dc:description/>
  <cp:lastModifiedBy>Ageel M. AL-Ghamdi</cp:lastModifiedBy>
  <cp:revision>59</cp:revision>
  <cp:lastPrinted>2020-01-08T13:28:00Z</cp:lastPrinted>
  <dcterms:created xsi:type="dcterms:W3CDTF">2020-01-09T10:30:00Z</dcterms:created>
  <dcterms:modified xsi:type="dcterms:W3CDTF">2024-11-06T06:20:00Z</dcterms:modified>
</cp:coreProperties>
</file>